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8F509" w14:textId="77777777" w:rsidR="002F12B2" w:rsidRDefault="002F12B2" w:rsidP="0048030A">
      <w:pPr>
        <w:rPr>
          <w:sz w:val="28"/>
          <w:szCs w:val="28"/>
        </w:rPr>
      </w:pPr>
    </w:p>
    <w:p w14:paraId="7363360A" w14:textId="77777777" w:rsidR="00923A8B" w:rsidRPr="004300ED" w:rsidRDefault="00923A8B" w:rsidP="00923A8B">
      <w:pPr>
        <w:jc w:val="center"/>
        <w:rPr>
          <w:sz w:val="26"/>
          <w:szCs w:val="26"/>
        </w:rPr>
      </w:pPr>
      <w:r w:rsidRPr="004300ED">
        <w:rPr>
          <w:sz w:val="26"/>
          <w:szCs w:val="26"/>
        </w:rPr>
        <w:t>МИНИСТЕРСТВО ОБРАЗОВАНИЯ И НАУКИ РОССИЙСКОЙ ФЕДЕРАЦИИ</w:t>
      </w:r>
    </w:p>
    <w:p w14:paraId="401D16DE" w14:textId="77777777" w:rsidR="00923A8B" w:rsidRPr="004300ED" w:rsidRDefault="00923A8B" w:rsidP="00923A8B">
      <w:pPr>
        <w:jc w:val="center"/>
        <w:rPr>
          <w:sz w:val="28"/>
          <w:szCs w:val="28"/>
        </w:rPr>
      </w:pPr>
      <w:r w:rsidRPr="004300ED">
        <w:rPr>
          <w:sz w:val="28"/>
          <w:szCs w:val="28"/>
        </w:rPr>
        <w:t xml:space="preserve">федеральное государственное бюджетное образовательное учреждение  </w:t>
      </w:r>
    </w:p>
    <w:p w14:paraId="37031898" w14:textId="77777777" w:rsidR="00923A8B" w:rsidRPr="004300ED" w:rsidRDefault="00923A8B" w:rsidP="00923A8B">
      <w:pPr>
        <w:jc w:val="center"/>
        <w:rPr>
          <w:sz w:val="28"/>
          <w:szCs w:val="28"/>
        </w:rPr>
      </w:pPr>
      <w:r w:rsidRPr="004300ED">
        <w:rPr>
          <w:sz w:val="28"/>
          <w:szCs w:val="28"/>
        </w:rPr>
        <w:t xml:space="preserve">высшего образования </w:t>
      </w:r>
    </w:p>
    <w:p w14:paraId="0CD33FCF" w14:textId="77777777" w:rsidR="00923A8B" w:rsidRPr="004300ED" w:rsidRDefault="00923A8B" w:rsidP="00923A8B">
      <w:pPr>
        <w:jc w:val="center"/>
        <w:rPr>
          <w:sz w:val="28"/>
          <w:szCs w:val="28"/>
        </w:rPr>
      </w:pPr>
      <w:r w:rsidRPr="004300ED">
        <w:rPr>
          <w:sz w:val="28"/>
          <w:szCs w:val="28"/>
        </w:rPr>
        <w:t>«Тольяттинский государственный университет»</w:t>
      </w:r>
    </w:p>
    <w:p w14:paraId="1F43B1B5" w14:textId="77777777" w:rsidR="00923A8B" w:rsidRPr="004300ED" w:rsidRDefault="00923A8B" w:rsidP="00923A8B">
      <w:pPr>
        <w:jc w:val="center"/>
        <w:rPr>
          <w:b/>
          <w:caps/>
          <w:sz w:val="28"/>
          <w:szCs w:val="28"/>
        </w:rPr>
      </w:pPr>
    </w:p>
    <w:p w14:paraId="03052780" w14:textId="77777777" w:rsidR="00923A8B" w:rsidRPr="004300ED" w:rsidRDefault="00923A8B" w:rsidP="00923A8B">
      <w:pPr>
        <w:jc w:val="center"/>
        <w:rPr>
          <w:b/>
          <w:caps/>
          <w:sz w:val="28"/>
          <w:szCs w:val="28"/>
        </w:rPr>
      </w:pPr>
    </w:p>
    <w:p w14:paraId="77C91C8F" w14:textId="77777777" w:rsidR="00923A8B" w:rsidRPr="004300ED" w:rsidRDefault="00923A8B" w:rsidP="00923A8B">
      <w:pPr>
        <w:pBdr>
          <w:bottom w:val="single" w:sz="4" w:space="1" w:color="000000"/>
        </w:pBdr>
        <w:jc w:val="center"/>
        <w:rPr>
          <w:b/>
          <w:caps/>
        </w:rPr>
      </w:pPr>
      <w:r w:rsidRPr="004300ED">
        <w:rPr>
          <w:b/>
          <w:caps/>
        </w:rPr>
        <w:t>институт Финансов, экономики и управления</w:t>
      </w:r>
    </w:p>
    <w:p w14:paraId="79598997" w14:textId="77777777" w:rsidR="00923A8B" w:rsidRPr="004300ED" w:rsidRDefault="00923A8B" w:rsidP="00923A8B">
      <w:pPr>
        <w:jc w:val="center"/>
        <w:rPr>
          <w:sz w:val="20"/>
          <w:szCs w:val="20"/>
        </w:rPr>
      </w:pPr>
      <w:r w:rsidRPr="004300ED">
        <w:rPr>
          <w:sz w:val="20"/>
          <w:szCs w:val="20"/>
        </w:rPr>
        <w:t>(институт)</w:t>
      </w:r>
    </w:p>
    <w:p w14:paraId="7B006F7F" w14:textId="77777777" w:rsidR="00923A8B" w:rsidRPr="004300ED" w:rsidRDefault="00923A8B" w:rsidP="00923A8B">
      <w:pPr>
        <w:jc w:val="center"/>
      </w:pPr>
    </w:p>
    <w:p w14:paraId="5AC24EE6" w14:textId="77777777" w:rsidR="00923A8B" w:rsidRPr="004300ED" w:rsidRDefault="00923A8B" w:rsidP="00923A8B">
      <w:pPr>
        <w:jc w:val="center"/>
        <w:rPr>
          <w:b/>
          <w:caps/>
          <w:sz w:val="28"/>
          <w:szCs w:val="28"/>
        </w:rPr>
      </w:pPr>
    </w:p>
    <w:p w14:paraId="6B59BFD1" w14:textId="77777777" w:rsidR="00923A8B" w:rsidRPr="004300ED" w:rsidRDefault="00923A8B" w:rsidP="00923A8B">
      <w:pPr>
        <w:jc w:val="center"/>
        <w:rPr>
          <w:b/>
          <w:caps/>
          <w:sz w:val="32"/>
          <w:szCs w:val="32"/>
        </w:rPr>
      </w:pPr>
    </w:p>
    <w:p w14:paraId="6D20B533" w14:textId="77777777" w:rsidR="00923A8B" w:rsidRPr="00B06418" w:rsidRDefault="00923A8B" w:rsidP="00923A8B">
      <w:pPr>
        <w:jc w:val="center"/>
        <w:rPr>
          <w:b/>
          <w:sz w:val="28"/>
          <w:szCs w:val="28"/>
        </w:rPr>
      </w:pPr>
      <w:r w:rsidRPr="00B06418">
        <w:rPr>
          <w:b/>
          <w:sz w:val="28"/>
          <w:szCs w:val="28"/>
        </w:rPr>
        <w:t xml:space="preserve">ФОНД ОЦЕНОЧНЫХ СРЕДСТВ </w:t>
      </w:r>
    </w:p>
    <w:p w14:paraId="1AD46489" w14:textId="77777777" w:rsidR="00923A8B" w:rsidRPr="00B06418" w:rsidRDefault="00923A8B" w:rsidP="00923A8B">
      <w:pPr>
        <w:jc w:val="center"/>
        <w:rPr>
          <w:b/>
          <w:sz w:val="28"/>
          <w:szCs w:val="28"/>
        </w:rPr>
      </w:pPr>
      <w:r w:rsidRPr="00B06418">
        <w:rPr>
          <w:b/>
          <w:sz w:val="28"/>
          <w:szCs w:val="28"/>
        </w:rPr>
        <w:t>ПО ДИСЦИПЛИНЕ</w:t>
      </w:r>
    </w:p>
    <w:p w14:paraId="61218ABF" w14:textId="77777777" w:rsidR="00923A8B" w:rsidRPr="004300ED" w:rsidRDefault="00923A8B" w:rsidP="00923A8B">
      <w:pPr>
        <w:jc w:val="center"/>
        <w:rPr>
          <w:b/>
          <w:sz w:val="32"/>
          <w:szCs w:val="32"/>
        </w:rPr>
      </w:pPr>
    </w:p>
    <w:tbl>
      <w:tblPr>
        <w:tblStyle w:val="52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923A8B" w:rsidRPr="00B06418" w14:paraId="226FB6E7" w14:textId="77777777" w:rsidTr="001B256B">
        <w:tc>
          <w:tcPr>
            <w:tcW w:w="9493" w:type="dxa"/>
            <w:tcBorders>
              <w:bottom w:val="single" w:sz="4" w:space="0" w:color="auto"/>
            </w:tcBorders>
          </w:tcPr>
          <w:p w14:paraId="5ED4BD51" w14:textId="56627133" w:rsidR="00923A8B" w:rsidRPr="00B06418" w:rsidRDefault="00923A8B" w:rsidP="001B256B">
            <w:pPr>
              <w:jc w:val="center"/>
              <w:rPr>
                <w:sz w:val="28"/>
                <w:szCs w:val="32"/>
              </w:rPr>
            </w:pPr>
            <w:r w:rsidRPr="00923A8B">
              <w:rPr>
                <w:sz w:val="28"/>
                <w:szCs w:val="32"/>
              </w:rPr>
              <w:t>Выпускная квалификационная работа как стартап</w:t>
            </w:r>
            <w:bookmarkStart w:id="0" w:name="_GoBack"/>
            <w:bookmarkEnd w:id="0"/>
          </w:p>
        </w:tc>
      </w:tr>
      <w:tr w:rsidR="00923A8B" w:rsidRPr="00B06418" w14:paraId="4F0A1FFE" w14:textId="77777777" w:rsidTr="001B256B">
        <w:tc>
          <w:tcPr>
            <w:tcW w:w="9493" w:type="dxa"/>
            <w:tcBorders>
              <w:top w:val="single" w:sz="4" w:space="0" w:color="auto"/>
            </w:tcBorders>
          </w:tcPr>
          <w:p w14:paraId="32C873AA" w14:textId="77777777" w:rsidR="00923A8B" w:rsidRPr="00B06418" w:rsidRDefault="00923A8B" w:rsidP="001B256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B06418">
              <w:rPr>
                <w:sz w:val="28"/>
                <w:szCs w:val="20"/>
                <w:vertAlign w:val="superscript"/>
              </w:rPr>
              <w:t>(наименование дисциплины)</w:t>
            </w:r>
          </w:p>
        </w:tc>
      </w:tr>
      <w:tr w:rsidR="00923A8B" w:rsidRPr="00B06418" w14:paraId="335B2C22" w14:textId="77777777" w:rsidTr="001B256B">
        <w:tc>
          <w:tcPr>
            <w:tcW w:w="9493" w:type="dxa"/>
          </w:tcPr>
          <w:p w14:paraId="527A27F1" w14:textId="77777777" w:rsidR="00923A8B" w:rsidRPr="00B06418" w:rsidRDefault="00923A8B" w:rsidP="001B256B">
            <w:pPr>
              <w:jc w:val="center"/>
              <w:rPr>
                <w:b/>
                <w:sz w:val="28"/>
                <w:szCs w:val="32"/>
              </w:rPr>
            </w:pPr>
          </w:p>
        </w:tc>
      </w:tr>
      <w:tr w:rsidR="00923A8B" w:rsidRPr="00B06418" w14:paraId="3EFFC1EA" w14:textId="77777777" w:rsidTr="001B256B">
        <w:tc>
          <w:tcPr>
            <w:tcW w:w="9493" w:type="dxa"/>
          </w:tcPr>
          <w:p w14:paraId="4BB8D730" w14:textId="77777777" w:rsidR="00923A8B" w:rsidRPr="00B06418" w:rsidRDefault="00923A8B" w:rsidP="001B256B">
            <w:pPr>
              <w:jc w:val="center"/>
              <w:rPr>
                <w:b/>
                <w:sz w:val="28"/>
                <w:szCs w:val="32"/>
              </w:rPr>
            </w:pPr>
            <w:r w:rsidRPr="00B06418">
              <w:rPr>
                <w:b/>
                <w:sz w:val="28"/>
                <w:szCs w:val="32"/>
              </w:rPr>
              <w:t>основной профессиональной образовательной программы</w:t>
            </w:r>
          </w:p>
          <w:p w14:paraId="0D24272E" w14:textId="77777777" w:rsidR="00923A8B" w:rsidRPr="00B06418" w:rsidRDefault="00923A8B" w:rsidP="001B256B">
            <w:pPr>
              <w:jc w:val="center"/>
              <w:rPr>
                <w:b/>
                <w:sz w:val="32"/>
                <w:szCs w:val="32"/>
              </w:rPr>
            </w:pPr>
            <w:r w:rsidRPr="00B06418">
              <w:rPr>
                <w:b/>
                <w:sz w:val="28"/>
                <w:szCs w:val="32"/>
              </w:rPr>
              <w:t>высшего образования</w:t>
            </w:r>
          </w:p>
        </w:tc>
      </w:tr>
      <w:tr w:rsidR="00923A8B" w:rsidRPr="00B06418" w14:paraId="5DE2356B" w14:textId="77777777" w:rsidTr="001B256B">
        <w:tc>
          <w:tcPr>
            <w:tcW w:w="9493" w:type="dxa"/>
          </w:tcPr>
          <w:p w14:paraId="74BEFC4E" w14:textId="77777777" w:rsidR="00923A8B" w:rsidRPr="00B06418" w:rsidRDefault="00923A8B" w:rsidP="001B256B">
            <w:pPr>
              <w:jc w:val="center"/>
              <w:rPr>
                <w:b/>
                <w:sz w:val="28"/>
                <w:szCs w:val="32"/>
              </w:rPr>
            </w:pPr>
          </w:p>
        </w:tc>
      </w:tr>
      <w:tr w:rsidR="00923A8B" w:rsidRPr="00B06418" w14:paraId="03FCAB9E" w14:textId="77777777" w:rsidTr="001B256B">
        <w:tc>
          <w:tcPr>
            <w:tcW w:w="9493" w:type="dxa"/>
            <w:tcBorders>
              <w:bottom w:val="single" w:sz="4" w:space="0" w:color="auto"/>
            </w:tcBorders>
          </w:tcPr>
          <w:p w14:paraId="4A283817" w14:textId="77777777" w:rsidR="00923A8B" w:rsidRPr="00B06418" w:rsidRDefault="00923A8B" w:rsidP="001B256B">
            <w:pPr>
              <w:jc w:val="center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 xml:space="preserve">27.04.07 </w:t>
            </w:r>
            <w:r w:rsidRPr="00B06418">
              <w:rPr>
                <w:sz w:val="28"/>
                <w:szCs w:val="32"/>
              </w:rPr>
              <w:t>Наукоемкие т</w:t>
            </w:r>
            <w:r>
              <w:rPr>
                <w:sz w:val="28"/>
                <w:szCs w:val="32"/>
              </w:rPr>
              <w:t>ехнологии и экономика инноваций</w:t>
            </w:r>
          </w:p>
        </w:tc>
      </w:tr>
      <w:tr w:rsidR="00923A8B" w:rsidRPr="00B06418" w14:paraId="1CF3554F" w14:textId="77777777" w:rsidTr="001B256B">
        <w:tc>
          <w:tcPr>
            <w:tcW w:w="9493" w:type="dxa"/>
            <w:tcBorders>
              <w:top w:val="single" w:sz="4" w:space="0" w:color="auto"/>
            </w:tcBorders>
          </w:tcPr>
          <w:p w14:paraId="0F507709" w14:textId="77777777" w:rsidR="00923A8B" w:rsidRPr="00B06418" w:rsidRDefault="00923A8B" w:rsidP="001B256B">
            <w:pPr>
              <w:jc w:val="center"/>
              <w:rPr>
                <w:sz w:val="28"/>
                <w:szCs w:val="28"/>
                <w:vertAlign w:val="superscript"/>
              </w:rPr>
            </w:pPr>
            <w:r w:rsidRPr="00B06418">
              <w:rPr>
                <w:sz w:val="28"/>
                <w:szCs w:val="28"/>
                <w:vertAlign w:val="superscript"/>
              </w:rPr>
              <w:t>(код и наименование направления подготовки в соответствии с ФГОС ВО)</w:t>
            </w:r>
          </w:p>
        </w:tc>
      </w:tr>
      <w:tr w:rsidR="00923A8B" w:rsidRPr="00B06418" w14:paraId="625C8F08" w14:textId="77777777" w:rsidTr="001B256B">
        <w:tc>
          <w:tcPr>
            <w:tcW w:w="9493" w:type="dxa"/>
            <w:tcBorders>
              <w:bottom w:val="single" w:sz="4" w:space="0" w:color="auto"/>
            </w:tcBorders>
          </w:tcPr>
          <w:p w14:paraId="3E1C84A7" w14:textId="77777777" w:rsidR="00923A8B" w:rsidRPr="00B06418" w:rsidRDefault="00923A8B" w:rsidP="001B256B">
            <w:pPr>
              <w:jc w:val="center"/>
              <w:rPr>
                <w:sz w:val="28"/>
                <w:szCs w:val="32"/>
              </w:rPr>
            </w:pPr>
          </w:p>
          <w:p w14:paraId="6719C30C" w14:textId="77777777" w:rsidR="00923A8B" w:rsidRPr="00B06418" w:rsidRDefault="00923A8B" w:rsidP="001B256B">
            <w:pPr>
              <w:jc w:val="center"/>
              <w:rPr>
                <w:sz w:val="28"/>
                <w:szCs w:val="32"/>
              </w:rPr>
            </w:pPr>
            <w:r w:rsidRPr="00B06418">
              <w:rPr>
                <w:sz w:val="28"/>
                <w:szCs w:val="32"/>
              </w:rPr>
              <w:t>Проектирование и управление инновационными системами</w:t>
            </w:r>
          </w:p>
        </w:tc>
      </w:tr>
      <w:tr w:rsidR="00923A8B" w:rsidRPr="00B06418" w14:paraId="4664F2E5" w14:textId="77777777" w:rsidTr="001B256B">
        <w:tc>
          <w:tcPr>
            <w:tcW w:w="9493" w:type="dxa"/>
            <w:tcBorders>
              <w:top w:val="single" w:sz="4" w:space="0" w:color="auto"/>
            </w:tcBorders>
          </w:tcPr>
          <w:p w14:paraId="13E8006C" w14:textId="77777777" w:rsidR="00923A8B" w:rsidRPr="00B06418" w:rsidRDefault="00923A8B" w:rsidP="001B256B">
            <w:pPr>
              <w:jc w:val="center"/>
              <w:rPr>
                <w:sz w:val="28"/>
                <w:szCs w:val="28"/>
                <w:vertAlign w:val="superscript"/>
              </w:rPr>
            </w:pPr>
            <w:r w:rsidRPr="00B06418">
              <w:rPr>
                <w:sz w:val="28"/>
                <w:szCs w:val="28"/>
                <w:vertAlign w:val="superscript"/>
              </w:rPr>
              <w:t>(направленность (профиль))</w:t>
            </w:r>
          </w:p>
        </w:tc>
      </w:tr>
      <w:tr w:rsidR="00923A8B" w:rsidRPr="00B06418" w14:paraId="33A984F4" w14:textId="77777777" w:rsidTr="001B256B">
        <w:tc>
          <w:tcPr>
            <w:tcW w:w="9493" w:type="dxa"/>
            <w:tcBorders>
              <w:bottom w:val="single" w:sz="4" w:space="0" w:color="auto"/>
            </w:tcBorders>
          </w:tcPr>
          <w:p w14:paraId="29C715DB" w14:textId="77777777" w:rsidR="00923A8B" w:rsidRPr="00B06418" w:rsidRDefault="00923A8B" w:rsidP="001B256B">
            <w:pPr>
              <w:jc w:val="center"/>
              <w:rPr>
                <w:sz w:val="28"/>
                <w:szCs w:val="32"/>
              </w:rPr>
            </w:pPr>
          </w:p>
          <w:p w14:paraId="559E4428" w14:textId="77777777" w:rsidR="00923A8B" w:rsidRPr="00B06418" w:rsidRDefault="00923A8B" w:rsidP="001B256B">
            <w:pPr>
              <w:jc w:val="center"/>
              <w:rPr>
                <w:sz w:val="28"/>
                <w:szCs w:val="32"/>
              </w:rPr>
            </w:pPr>
            <w:r w:rsidRPr="00B06418">
              <w:rPr>
                <w:sz w:val="28"/>
                <w:szCs w:val="32"/>
              </w:rPr>
              <w:t>Магистр</w:t>
            </w:r>
          </w:p>
        </w:tc>
      </w:tr>
      <w:tr w:rsidR="00923A8B" w:rsidRPr="00B06418" w14:paraId="033BF34B" w14:textId="77777777" w:rsidTr="001B256B">
        <w:tc>
          <w:tcPr>
            <w:tcW w:w="9493" w:type="dxa"/>
            <w:tcBorders>
              <w:top w:val="single" w:sz="4" w:space="0" w:color="auto"/>
            </w:tcBorders>
          </w:tcPr>
          <w:p w14:paraId="095E56FE" w14:textId="77777777" w:rsidR="00923A8B" w:rsidRPr="00B06418" w:rsidRDefault="00923A8B" w:rsidP="001B256B">
            <w:pPr>
              <w:jc w:val="center"/>
              <w:rPr>
                <w:sz w:val="28"/>
                <w:szCs w:val="28"/>
                <w:vertAlign w:val="superscript"/>
              </w:rPr>
            </w:pPr>
            <w:r w:rsidRPr="00B06418">
              <w:rPr>
                <w:sz w:val="28"/>
                <w:szCs w:val="28"/>
                <w:vertAlign w:val="superscript"/>
              </w:rPr>
              <w:t>(квалификация выпускника)</w:t>
            </w:r>
          </w:p>
        </w:tc>
      </w:tr>
    </w:tbl>
    <w:p w14:paraId="2DF12D62" w14:textId="77777777" w:rsidR="00923A8B" w:rsidRPr="004300ED" w:rsidRDefault="00923A8B" w:rsidP="00923A8B">
      <w:pPr>
        <w:rPr>
          <w:b/>
          <w:caps/>
          <w:sz w:val="28"/>
          <w:szCs w:val="28"/>
        </w:rPr>
      </w:pPr>
    </w:p>
    <w:p w14:paraId="1866D7BB" w14:textId="77777777" w:rsidR="00923A8B" w:rsidRPr="00262106" w:rsidRDefault="00923A8B" w:rsidP="00923A8B">
      <w:pPr>
        <w:rPr>
          <w:sz w:val="28"/>
          <w:szCs w:val="28"/>
        </w:rPr>
      </w:pPr>
      <w:r w:rsidRPr="00262106">
        <w:rPr>
          <w:sz w:val="28"/>
          <w:szCs w:val="28"/>
        </w:rPr>
        <w:t>Форма обучения: очная</w:t>
      </w:r>
    </w:p>
    <w:p w14:paraId="3C6EE438" w14:textId="77777777" w:rsidR="00923A8B" w:rsidRPr="00262106" w:rsidRDefault="00923A8B" w:rsidP="00923A8B">
      <w:pPr>
        <w:rPr>
          <w:sz w:val="28"/>
          <w:szCs w:val="28"/>
        </w:rPr>
      </w:pPr>
    </w:p>
    <w:p w14:paraId="05361688" w14:textId="77777777" w:rsidR="00923A8B" w:rsidRPr="002850EA" w:rsidRDefault="00923A8B" w:rsidP="00923A8B">
      <w:pPr>
        <w:rPr>
          <w:sz w:val="28"/>
          <w:szCs w:val="28"/>
        </w:rPr>
      </w:pPr>
      <w:r>
        <w:rPr>
          <w:sz w:val="28"/>
          <w:szCs w:val="28"/>
        </w:rPr>
        <w:t>Год набора: 2026</w:t>
      </w:r>
    </w:p>
    <w:p w14:paraId="070B1F40" w14:textId="77777777" w:rsidR="00923A8B" w:rsidRDefault="00923A8B" w:rsidP="00923A8B">
      <w:pPr>
        <w:rPr>
          <w:sz w:val="28"/>
          <w:szCs w:val="28"/>
        </w:rPr>
      </w:pPr>
    </w:p>
    <w:p w14:paraId="50BA846F" w14:textId="77777777" w:rsidR="00923A8B" w:rsidRDefault="00923A8B" w:rsidP="00923A8B">
      <w:pPr>
        <w:rPr>
          <w:sz w:val="28"/>
          <w:szCs w:val="28"/>
        </w:rPr>
      </w:pPr>
    </w:p>
    <w:p w14:paraId="1E777A48" w14:textId="77777777" w:rsidR="00923A8B" w:rsidRPr="002850EA" w:rsidRDefault="00923A8B" w:rsidP="00923A8B">
      <w:pPr>
        <w:rPr>
          <w:sz w:val="28"/>
          <w:szCs w:val="28"/>
        </w:rPr>
      </w:pPr>
    </w:p>
    <w:p w14:paraId="689ADB78" w14:textId="77777777" w:rsidR="00923A8B" w:rsidRPr="002850EA" w:rsidRDefault="00923A8B" w:rsidP="00923A8B">
      <w:pPr>
        <w:rPr>
          <w:sz w:val="28"/>
          <w:szCs w:val="28"/>
        </w:rPr>
      </w:pPr>
    </w:p>
    <w:p w14:paraId="17E27718" w14:textId="77777777" w:rsidR="00923A8B" w:rsidRPr="002850EA" w:rsidRDefault="00923A8B" w:rsidP="00923A8B">
      <w:pPr>
        <w:rPr>
          <w:sz w:val="28"/>
          <w:szCs w:val="28"/>
        </w:rPr>
      </w:pPr>
    </w:p>
    <w:p w14:paraId="65FF87CB" w14:textId="77777777" w:rsidR="00923A8B" w:rsidRPr="002850EA" w:rsidRDefault="00923A8B" w:rsidP="00923A8B">
      <w:pPr>
        <w:jc w:val="center"/>
        <w:rPr>
          <w:sz w:val="20"/>
          <w:szCs w:val="20"/>
        </w:rPr>
      </w:pPr>
      <w:r>
        <w:rPr>
          <w:sz w:val="28"/>
          <w:szCs w:val="28"/>
        </w:rPr>
        <w:t>Тольятти 2025</w:t>
      </w:r>
    </w:p>
    <w:p w14:paraId="58414A86" w14:textId="77777777" w:rsidR="00923A8B" w:rsidRPr="00B06418" w:rsidRDefault="0040265C" w:rsidP="00923A8B">
      <w:pPr>
        <w:tabs>
          <w:tab w:val="num" w:pos="0"/>
        </w:tabs>
        <w:jc w:val="both"/>
        <w:rPr>
          <w:b/>
        </w:rPr>
      </w:pPr>
      <w:r w:rsidRPr="009D63AB">
        <w:rPr>
          <w:szCs w:val="28"/>
        </w:rPr>
        <w:br w:type="page"/>
      </w:r>
      <w:r w:rsidR="00923A8B" w:rsidRPr="00B06418">
        <w:rPr>
          <w:b/>
        </w:rPr>
        <w:lastRenderedPageBreak/>
        <w:t>Разработчики ФОС:</w:t>
      </w:r>
    </w:p>
    <w:p w14:paraId="5BD4D790" w14:textId="77777777" w:rsidR="00923A8B" w:rsidRPr="00B06418" w:rsidRDefault="00923A8B" w:rsidP="00923A8B">
      <w:pPr>
        <w:tabs>
          <w:tab w:val="num" w:pos="0"/>
        </w:tabs>
        <w:jc w:val="both"/>
        <w:rPr>
          <w:sz w:val="28"/>
          <w:szCs w:val="20"/>
        </w:rPr>
      </w:pPr>
    </w:p>
    <w:tbl>
      <w:tblPr>
        <w:tblStyle w:val="6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1980"/>
        <w:gridCol w:w="2262"/>
      </w:tblGrid>
      <w:tr w:rsidR="00923A8B" w:rsidRPr="00B06418" w14:paraId="6BC311FD" w14:textId="77777777" w:rsidTr="001B256B">
        <w:trPr>
          <w:jc w:val="center"/>
        </w:trPr>
        <w:tc>
          <w:tcPr>
            <w:tcW w:w="5103" w:type="dxa"/>
            <w:tcBorders>
              <w:bottom w:val="single" w:sz="4" w:space="0" w:color="auto"/>
            </w:tcBorders>
          </w:tcPr>
          <w:p w14:paraId="0F5E8F4D" w14:textId="65F85326" w:rsidR="00923A8B" w:rsidRPr="00B06418" w:rsidRDefault="00923A8B" w:rsidP="001B256B">
            <w:pPr>
              <w:tabs>
                <w:tab w:val="num" w:pos="0"/>
              </w:tabs>
              <w:jc w:val="center"/>
              <w:rPr>
                <w:szCs w:val="20"/>
              </w:rPr>
            </w:pPr>
            <w:r w:rsidRPr="00B06418">
              <w:rPr>
                <w:szCs w:val="20"/>
              </w:rPr>
              <w:t>Доцент, канд. экон. наук</w:t>
            </w:r>
          </w:p>
        </w:tc>
        <w:tc>
          <w:tcPr>
            <w:tcW w:w="1980" w:type="dxa"/>
          </w:tcPr>
          <w:p w14:paraId="39AC243C" w14:textId="77777777" w:rsidR="00923A8B" w:rsidRPr="00B06418" w:rsidRDefault="00923A8B" w:rsidP="001B256B">
            <w:pPr>
              <w:tabs>
                <w:tab w:val="num" w:pos="0"/>
              </w:tabs>
              <w:jc w:val="both"/>
              <w:rPr>
                <w:szCs w:val="20"/>
              </w:rPr>
            </w:pPr>
          </w:p>
        </w:tc>
        <w:tc>
          <w:tcPr>
            <w:tcW w:w="2262" w:type="dxa"/>
            <w:tcBorders>
              <w:bottom w:val="single" w:sz="4" w:space="0" w:color="auto"/>
            </w:tcBorders>
          </w:tcPr>
          <w:p w14:paraId="1BF6F288" w14:textId="4A0CCE41" w:rsidR="00923A8B" w:rsidRPr="00B06418" w:rsidRDefault="00923A8B" w:rsidP="001B256B">
            <w:pPr>
              <w:tabs>
                <w:tab w:val="num" w:pos="0"/>
              </w:tabs>
              <w:jc w:val="both"/>
              <w:rPr>
                <w:szCs w:val="20"/>
              </w:rPr>
            </w:pPr>
            <w:r>
              <w:rPr>
                <w:szCs w:val="20"/>
              </w:rPr>
              <w:t>Е.А. Потапова</w:t>
            </w:r>
          </w:p>
        </w:tc>
      </w:tr>
      <w:tr w:rsidR="00923A8B" w:rsidRPr="00B06418" w14:paraId="14D04431" w14:textId="77777777" w:rsidTr="001B256B">
        <w:trPr>
          <w:jc w:val="center"/>
        </w:trPr>
        <w:tc>
          <w:tcPr>
            <w:tcW w:w="5103" w:type="dxa"/>
            <w:tcBorders>
              <w:top w:val="single" w:sz="4" w:space="0" w:color="auto"/>
            </w:tcBorders>
          </w:tcPr>
          <w:p w14:paraId="3595F4CC" w14:textId="77777777" w:rsidR="00923A8B" w:rsidRPr="00B06418" w:rsidRDefault="00923A8B" w:rsidP="001B256B">
            <w:pPr>
              <w:tabs>
                <w:tab w:val="num" w:pos="0"/>
              </w:tabs>
              <w:jc w:val="center"/>
              <w:rPr>
                <w:sz w:val="28"/>
                <w:szCs w:val="20"/>
              </w:rPr>
            </w:pPr>
            <w:r w:rsidRPr="00B06418">
              <w:rPr>
                <w:i/>
                <w:sz w:val="20"/>
                <w:szCs w:val="20"/>
                <w:vertAlign w:val="superscript"/>
              </w:rPr>
              <w:t>(должность, ученая степень, ученое звание)</w:t>
            </w:r>
          </w:p>
        </w:tc>
        <w:tc>
          <w:tcPr>
            <w:tcW w:w="1980" w:type="dxa"/>
          </w:tcPr>
          <w:p w14:paraId="54DD0083" w14:textId="77777777" w:rsidR="00923A8B" w:rsidRPr="00B06418" w:rsidRDefault="00923A8B" w:rsidP="001B256B">
            <w:pPr>
              <w:tabs>
                <w:tab w:val="num" w:pos="0"/>
              </w:tabs>
              <w:jc w:val="both"/>
              <w:rPr>
                <w:i/>
                <w:sz w:val="20"/>
                <w:szCs w:val="20"/>
                <w:vertAlign w:val="superscript"/>
              </w:rPr>
            </w:pPr>
          </w:p>
        </w:tc>
        <w:tc>
          <w:tcPr>
            <w:tcW w:w="2262" w:type="dxa"/>
            <w:tcBorders>
              <w:top w:val="single" w:sz="4" w:space="0" w:color="auto"/>
            </w:tcBorders>
          </w:tcPr>
          <w:p w14:paraId="3D698997" w14:textId="77777777" w:rsidR="00923A8B" w:rsidRPr="00B06418" w:rsidRDefault="00923A8B" w:rsidP="001B256B">
            <w:pPr>
              <w:tabs>
                <w:tab w:val="num" w:pos="0"/>
              </w:tabs>
              <w:jc w:val="center"/>
              <w:rPr>
                <w:sz w:val="28"/>
                <w:szCs w:val="20"/>
              </w:rPr>
            </w:pPr>
            <w:r w:rsidRPr="00B06418">
              <w:rPr>
                <w:i/>
                <w:sz w:val="20"/>
                <w:szCs w:val="20"/>
                <w:vertAlign w:val="superscript"/>
              </w:rPr>
              <w:t>(И.О. Фамилия)</w:t>
            </w:r>
          </w:p>
        </w:tc>
      </w:tr>
    </w:tbl>
    <w:p w14:paraId="14D4D994" w14:textId="77777777" w:rsidR="00923A8B" w:rsidRPr="00B06418" w:rsidRDefault="00923A8B" w:rsidP="00923A8B">
      <w:pPr>
        <w:tabs>
          <w:tab w:val="num" w:pos="0"/>
        </w:tabs>
        <w:jc w:val="both"/>
        <w:rPr>
          <w:sz w:val="28"/>
          <w:szCs w:val="20"/>
        </w:rPr>
      </w:pPr>
    </w:p>
    <w:p w14:paraId="44ABCB12" w14:textId="77777777" w:rsidR="00923A8B" w:rsidRPr="00B06418" w:rsidRDefault="00923A8B" w:rsidP="00923A8B">
      <w:pPr>
        <w:tabs>
          <w:tab w:val="num" w:pos="0"/>
        </w:tabs>
        <w:ind w:firstLine="709"/>
        <w:jc w:val="both"/>
        <w:outlineLvl w:val="0"/>
        <w:rPr>
          <w:sz w:val="28"/>
          <w:szCs w:val="20"/>
        </w:rPr>
      </w:pPr>
    </w:p>
    <w:p w14:paraId="0D9A563F" w14:textId="77777777" w:rsidR="00923A8B" w:rsidRPr="00B06418" w:rsidRDefault="00923A8B" w:rsidP="00923A8B">
      <w:pPr>
        <w:jc w:val="both"/>
        <w:rPr>
          <w:lang w:eastAsia="ko-KR"/>
        </w:rPr>
      </w:pPr>
      <w:r w:rsidRPr="00B06418">
        <w:rPr>
          <w:b/>
          <w:bCs/>
          <w:lang w:eastAsia="ko-KR"/>
        </w:rPr>
        <w:t>Фонд оценочных средств одобрен и рекомендован на заседании института финансов, экономики и управления</w:t>
      </w:r>
      <w:r w:rsidRPr="00B06418">
        <w:rPr>
          <w:lang w:eastAsia="ko-KR"/>
        </w:rPr>
        <w:t xml:space="preserve"> (протокол заседания № 1 от «</w:t>
      </w:r>
      <w:r>
        <w:rPr>
          <w:lang w:eastAsia="ko-KR"/>
        </w:rPr>
        <w:t>28</w:t>
      </w:r>
      <w:r w:rsidRPr="00B06418">
        <w:rPr>
          <w:lang w:eastAsia="ko-KR"/>
        </w:rPr>
        <w:t>» августа 202</w:t>
      </w:r>
      <w:r>
        <w:rPr>
          <w:lang w:eastAsia="ko-KR"/>
        </w:rPr>
        <w:t>5</w:t>
      </w:r>
      <w:r w:rsidRPr="00B06418">
        <w:rPr>
          <w:lang w:eastAsia="ko-KR"/>
        </w:rPr>
        <w:t xml:space="preserve"> г.).</w:t>
      </w:r>
    </w:p>
    <w:p w14:paraId="74EB6728" w14:textId="77777777" w:rsidR="00923A8B" w:rsidRPr="00B06418" w:rsidRDefault="00923A8B" w:rsidP="00923A8B"/>
    <w:p w14:paraId="05E1532F" w14:textId="77777777" w:rsidR="00923A8B" w:rsidRPr="00B06418" w:rsidRDefault="00923A8B" w:rsidP="00923A8B">
      <w:pPr>
        <w:tabs>
          <w:tab w:val="num" w:pos="0"/>
        </w:tabs>
        <w:ind w:firstLine="709"/>
        <w:jc w:val="both"/>
        <w:rPr>
          <w:sz w:val="28"/>
          <w:szCs w:val="20"/>
        </w:rPr>
      </w:pPr>
    </w:p>
    <w:p w14:paraId="3040EA0C" w14:textId="77777777" w:rsidR="00923A8B" w:rsidRPr="00B06418" w:rsidRDefault="00923A8B" w:rsidP="00923A8B">
      <w:pPr>
        <w:rPr>
          <w:b/>
        </w:rPr>
      </w:pPr>
      <w:r w:rsidRPr="00B06418">
        <w:rPr>
          <w:b/>
        </w:rPr>
        <w:t>Экспертиза ФОС ОПОП ВО:</w:t>
      </w:r>
    </w:p>
    <w:p w14:paraId="455F9C23" w14:textId="77777777" w:rsidR="00923A8B" w:rsidRPr="00B06418" w:rsidRDefault="00923A8B" w:rsidP="00923A8B">
      <w:pPr>
        <w:jc w:val="both"/>
        <w:rPr>
          <w:szCs w:val="20"/>
        </w:rPr>
      </w:pPr>
    </w:p>
    <w:p w14:paraId="7FF5B304" w14:textId="77777777" w:rsidR="00923A8B" w:rsidRPr="00B06418" w:rsidRDefault="00923A8B" w:rsidP="00923A8B">
      <w:pPr>
        <w:jc w:val="both"/>
        <w:rPr>
          <w:b/>
        </w:rPr>
      </w:pPr>
      <w:r w:rsidRPr="00B06418">
        <w:rPr>
          <w:b/>
          <w:szCs w:val="20"/>
        </w:rPr>
        <w:t>Эксперты ТГУ:</w:t>
      </w:r>
    </w:p>
    <w:p w14:paraId="0FE1AB86" w14:textId="77777777" w:rsidR="00923A8B" w:rsidRPr="00B06418" w:rsidRDefault="00923A8B" w:rsidP="00923A8B">
      <w:pPr>
        <w:tabs>
          <w:tab w:val="num" w:pos="0"/>
        </w:tabs>
        <w:jc w:val="both"/>
        <w:rPr>
          <w:sz w:val="28"/>
          <w:szCs w:val="20"/>
          <w:u w:val="single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103"/>
        <w:gridCol w:w="1980"/>
        <w:gridCol w:w="2262"/>
      </w:tblGrid>
      <w:tr w:rsidR="00923A8B" w:rsidRPr="00B06418" w14:paraId="1F57D5D8" w14:textId="77777777" w:rsidTr="001B256B">
        <w:trPr>
          <w:jc w:val="center"/>
        </w:trPr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</w:tcPr>
          <w:p w14:paraId="5F7DEBF3" w14:textId="77777777" w:rsidR="00923A8B" w:rsidRPr="00B06418" w:rsidRDefault="00923A8B" w:rsidP="001B256B">
            <w:pPr>
              <w:tabs>
                <w:tab w:val="num" w:pos="0"/>
              </w:tabs>
              <w:jc w:val="center"/>
            </w:pPr>
            <w:r w:rsidRPr="00B06418">
              <w:t>Директор ИФЭиУ, ФГБОУ ВО ТГУ, д-р экон. наук, профессор</w:t>
            </w:r>
          </w:p>
        </w:tc>
        <w:tc>
          <w:tcPr>
            <w:tcW w:w="1980" w:type="dxa"/>
            <w:shd w:val="clear" w:color="auto" w:fill="auto"/>
          </w:tcPr>
          <w:p w14:paraId="7CD1B2EC" w14:textId="77777777" w:rsidR="00923A8B" w:rsidRPr="00B06418" w:rsidRDefault="00923A8B" w:rsidP="001B256B">
            <w:pPr>
              <w:tabs>
                <w:tab w:val="num" w:pos="0"/>
              </w:tabs>
              <w:jc w:val="both"/>
            </w:pPr>
          </w:p>
        </w:tc>
        <w:tc>
          <w:tcPr>
            <w:tcW w:w="2262" w:type="dxa"/>
            <w:tcBorders>
              <w:bottom w:val="single" w:sz="4" w:space="0" w:color="auto"/>
            </w:tcBorders>
            <w:shd w:val="clear" w:color="auto" w:fill="auto"/>
          </w:tcPr>
          <w:p w14:paraId="13CA0C49" w14:textId="77777777" w:rsidR="00923A8B" w:rsidRPr="00B06418" w:rsidRDefault="00923A8B" w:rsidP="001B256B">
            <w:pPr>
              <w:tabs>
                <w:tab w:val="num" w:pos="0"/>
              </w:tabs>
              <w:jc w:val="both"/>
            </w:pPr>
          </w:p>
          <w:p w14:paraId="49460C6F" w14:textId="77777777" w:rsidR="00923A8B" w:rsidRPr="00B06418" w:rsidRDefault="00923A8B" w:rsidP="001B256B">
            <w:pPr>
              <w:tabs>
                <w:tab w:val="num" w:pos="0"/>
              </w:tabs>
              <w:jc w:val="both"/>
            </w:pPr>
            <w:r w:rsidRPr="00B06418">
              <w:t>М.О. Искосков</w:t>
            </w:r>
          </w:p>
        </w:tc>
      </w:tr>
      <w:tr w:rsidR="00923A8B" w:rsidRPr="00B06418" w14:paraId="4BCA9A8C" w14:textId="77777777" w:rsidTr="001B256B">
        <w:trPr>
          <w:jc w:val="center"/>
        </w:trPr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</w:tcPr>
          <w:p w14:paraId="07B378F1" w14:textId="77777777" w:rsidR="00923A8B" w:rsidRPr="00B06418" w:rsidRDefault="00923A8B" w:rsidP="001B256B">
            <w:pPr>
              <w:tabs>
                <w:tab w:val="num" w:pos="0"/>
              </w:tabs>
              <w:jc w:val="center"/>
            </w:pPr>
            <w:r w:rsidRPr="00B06418">
              <w:rPr>
                <w:i/>
                <w:vertAlign w:val="superscript"/>
              </w:rPr>
              <w:t>(должность, место работы, ученая степень, ученое звание)</w:t>
            </w:r>
          </w:p>
        </w:tc>
        <w:tc>
          <w:tcPr>
            <w:tcW w:w="1980" w:type="dxa"/>
            <w:shd w:val="clear" w:color="auto" w:fill="auto"/>
          </w:tcPr>
          <w:p w14:paraId="0B33753E" w14:textId="77777777" w:rsidR="00923A8B" w:rsidRPr="00B06418" w:rsidRDefault="00923A8B" w:rsidP="001B256B">
            <w:pPr>
              <w:tabs>
                <w:tab w:val="num" w:pos="0"/>
              </w:tabs>
              <w:jc w:val="both"/>
              <w:rPr>
                <w:i/>
                <w:vertAlign w:val="superscript"/>
              </w:rPr>
            </w:pPr>
          </w:p>
        </w:tc>
        <w:tc>
          <w:tcPr>
            <w:tcW w:w="2262" w:type="dxa"/>
            <w:tcBorders>
              <w:top w:val="single" w:sz="4" w:space="0" w:color="auto"/>
            </w:tcBorders>
            <w:shd w:val="clear" w:color="auto" w:fill="auto"/>
          </w:tcPr>
          <w:p w14:paraId="50258E22" w14:textId="77777777" w:rsidR="00923A8B" w:rsidRPr="00B06418" w:rsidRDefault="00923A8B" w:rsidP="001B256B">
            <w:pPr>
              <w:tabs>
                <w:tab w:val="num" w:pos="0"/>
              </w:tabs>
              <w:jc w:val="center"/>
            </w:pPr>
            <w:r w:rsidRPr="00B06418">
              <w:rPr>
                <w:i/>
                <w:vertAlign w:val="superscript"/>
              </w:rPr>
              <w:t>(И.О. Фамилия)</w:t>
            </w:r>
          </w:p>
        </w:tc>
      </w:tr>
    </w:tbl>
    <w:p w14:paraId="3697D1CA" w14:textId="77777777" w:rsidR="00923A8B" w:rsidRPr="00B06418" w:rsidRDefault="00923A8B" w:rsidP="00923A8B">
      <w:pPr>
        <w:tabs>
          <w:tab w:val="num" w:pos="0"/>
        </w:tabs>
        <w:jc w:val="both"/>
        <w:rPr>
          <w:i/>
        </w:rPr>
      </w:pPr>
    </w:p>
    <w:p w14:paraId="7957FF8E" w14:textId="77777777" w:rsidR="00923A8B" w:rsidRPr="00B06418" w:rsidRDefault="00923A8B" w:rsidP="00923A8B">
      <w:pPr>
        <w:ind w:firstLine="709"/>
      </w:pPr>
    </w:p>
    <w:p w14:paraId="3FF3EE3C" w14:textId="77777777" w:rsidR="00923A8B" w:rsidRDefault="00923A8B" w:rsidP="00923A8B">
      <w:pPr>
        <w:jc w:val="both"/>
        <w:rPr>
          <w:b/>
          <w:szCs w:val="20"/>
        </w:rPr>
      </w:pPr>
      <w:r>
        <w:rPr>
          <w:b/>
          <w:szCs w:val="20"/>
        </w:rPr>
        <w:t>Внешние эксперты: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103"/>
        <w:gridCol w:w="1980"/>
        <w:gridCol w:w="2262"/>
      </w:tblGrid>
      <w:tr w:rsidR="00923A8B" w14:paraId="5C6146C9" w14:textId="77777777" w:rsidTr="001B256B">
        <w:trPr>
          <w:jc w:val="center"/>
        </w:trPr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C07532F" w14:textId="77777777" w:rsidR="00923A8B" w:rsidRDefault="00923A8B" w:rsidP="001B256B">
            <w:pPr>
              <w:tabs>
                <w:tab w:val="num" w:pos="0"/>
              </w:tabs>
              <w:jc w:val="center"/>
            </w:pPr>
            <w:r>
              <w:t>Директор, ООО «ДИС», канд. экон. наук</w:t>
            </w:r>
          </w:p>
        </w:tc>
        <w:tc>
          <w:tcPr>
            <w:tcW w:w="1980" w:type="dxa"/>
          </w:tcPr>
          <w:p w14:paraId="100EEE52" w14:textId="77777777" w:rsidR="00923A8B" w:rsidRDefault="00923A8B" w:rsidP="001B256B">
            <w:pPr>
              <w:tabs>
                <w:tab w:val="num" w:pos="0"/>
              </w:tabs>
              <w:jc w:val="both"/>
            </w:pP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7D974C4" w14:textId="77777777" w:rsidR="00923A8B" w:rsidRDefault="00923A8B" w:rsidP="001B256B">
            <w:pPr>
              <w:tabs>
                <w:tab w:val="num" w:pos="0"/>
              </w:tabs>
              <w:jc w:val="center"/>
            </w:pPr>
            <w:r>
              <w:t>А.П. Данилов</w:t>
            </w:r>
          </w:p>
        </w:tc>
      </w:tr>
      <w:tr w:rsidR="00923A8B" w14:paraId="3686D52A" w14:textId="77777777" w:rsidTr="001B256B">
        <w:trPr>
          <w:jc w:val="center"/>
        </w:trPr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AE58715" w14:textId="77777777" w:rsidR="00923A8B" w:rsidRDefault="00923A8B" w:rsidP="001B256B">
            <w:pPr>
              <w:tabs>
                <w:tab w:val="num" w:pos="0"/>
              </w:tabs>
              <w:jc w:val="center"/>
              <w:rPr>
                <w:sz w:val="28"/>
              </w:rPr>
            </w:pPr>
            <w:r>
              <w:rPr>
                <w:i/>
                <w:vertAlign w:val="superscript"/>
              </w:rPr>
              <w:t>(должность, место работы, ученая степень, ученое звание)</w:t>
            </w:r>
          </w:p>
        </w:tc>
        <w:tc>
          <w:tcPr>
            <w:tcW w:w="1980" w:type="dxa"/>
          </w:tcPr>
          <w:p w14:paraId="727BDFFB" w14:textId="77777777" w:rsidR="00923A8B" w:rsidRDefault="00923A8B" w:rsidP="001B256B">
            <w:pPr>
              <w:tabs>
                <w:tab w:val="num" w:pos="0"/>
              </w:tabs>
              <w:jc w:val="both"/>
              <w:rPr>
                <w:i/>
                <w:vertAlign w:val="superscript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54C9899" w14:textId="77777777" w:rsidR="00923A8B" w:rsidRDefault="00923A8B" w:rsidP="001B256B">
            <w:pPr>
              <w:tabs>
                <w:tab w:val="num" w:pos="0"/>
              </w:tabs>
              <w:jc w:val="center"/>
              <w:rPr>
                <w:sz w:val="28"/>
              </w:rPr>
            </w:pPr>
            <w:r>
              <w:rPr>
                <w:i/>
                <w:vertAlign w:val="superscript"/>
              </w:rPr>
              <w:t>(И.О. Фамилия)</w:t>
            </w:r>
          </w:p>
        </w:tc>
      </w:tr>
      <w:tr w:rsidR="00923A8B" w14:paraId="704CBEA5" w14:textId="77777777" w:rsidTr="001B256B">
        <w:trPr>
          <w:jc w:val="center"/>
        </w:trPr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DAC6CD8" w14:textId="77777777" w:rsidR="00923A8B" w:rsidRDefault="00923A8B" w:rsidP="001B256B">
            <w:pPr>
              <w:tabs>
                <w:tab w:val="num" w:pos="0"/>
              </w:tabs>
              <w:jc w:val="center"/>
            </w:pPr>
            <w:r>
              <w:t>Доцент кафедры экономики и бизнеса, ФГБОУ ВО «ПВГУС», канд. экон. наук, доцент</w:t>
            </w:r>
          </w:p>
        </w:tc>
        <w:tc>
          <w:tcPr>
            <w:tcW w:w="1980" w:type="dxa"/>
          </w:tcPr>
          <w:p w14:paraId="0AD88A57" w14:textId="77777777" w:rsidR="00923A8B" w:rsidRDefault="00923A8B" w:rsidP="001B256B">
            <w:pPr>
              <w:tabs>
                <w:tab w:val="num" w:pos="0"/>
              </w:tabs>
              <w:jc w:val="both"/>
            </w:pP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3FE66D" w14:textId="77777777" w:rsidR="00923A8B" w:rsidRDefault="00923A8B" w:rsidP="001B256B">
            <w:pPr>
              <w:tabs>
                <w:tab w:val="num" w:pos="0"/>
              </w:tabs>
              <w:jc w:val="center"/>
            </w:pPr>
          </w:p>
          <w:p w14:paraId="1E77ADA1" w14:textId="77777777" w:rsidR="00923A8B" w:rsidRDefault="00923A8B" w:rsidP="001B256B">
            <w:pPr>
              <w:tabs>
                <w:tab w:val="num" w:pos="0"/>
              </w:tabs>
              <w:jc w:val="center"/>
            </w:pPr>
            <w:r>
              <w:t xml:space="preserve">Т.А. </w:t>
            </w:r>
            <w:proofErr w:type="spellStart"/>
            <w:r>
              <w:t>Оруч</w:t>
            </w:r>
            <w:proofErr w:type="spellEnd"/>
          </w:p>
        </w:tc>
      </w:tr>
      <w:tr w:rsidR="00923A8B" w14:paraId="63B84436" w14:textId="77777777" w:rsidTr="001B256B">
        <w:trPr>
          <w:trHeight w:val="118"/>
          <w:jc w:val="center"/>
        </w:trPr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B3AB2E2" w14:textId="77777777" w:rsidR="00923A8B" w:rsidRDefault="00923A8B" w:rsidP="001B256B">
            <w:pPr>
              <w:tabs>
                <w:tab w:val="num" w:pos="0"/>
              </w:tabs>
              <w:jc w:val="center"/>
              <w:rPr>
                <w:sz w:val="28"/>
              </w:rPr>
            </w:pPr>
            <w:r>
              <w:rPr>
                <w:i/>
                <w:vertAlign w:val="superscript"/>
              </w:rPr>
              <w:t>(должность, место работы, ученая степень, ученое звание)</w:t>
            </w:r>
          </w:p>
        </w:tc>
        <w:tc>
          <w:tcPr>
            <w:tcW w:w="1980" w:type="dxa"/>
          </w:tcPr>
          <w:p w14:paraId="25ED5428" w14:textId="77777777" w:rsidR="00923A8B" w:rsidRDefault="00923A8B" w:rsidP="001B256B">
            <w:pPr>
              <w:tabs>
                <w:tab w:val="num" w:pos="0"/>
              </w:tabs>
              <w:jc w:val="both"/>
              <w:rPr>
                <w:i/>
                <w:vertAlign w:val="superscript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CC24405" w14:textId="77777777" w:rsidR="00923A8B" w:rsidRDefault="00923A8B" w:rsidP="001B256B">
            <w:pPr>
              <w:tabs>
                <w:tab w:val="num" w:pos="0"/>
              </w:tabs>
              <w:jc w:val="center"/>
              <w:rPr>
                <w:sz w:val="28"/>
              </w:rPr>
            </w:pPr>
            <w:r>
              <w:rPr>
                <w:i/>
                <w:vertAlign w:val="superscript"/>
              </w:rPr>
              <w:t>(И.О. Фамилия)</w:t>
            </w:r>
          </w:p>
        </w:tc>
      </w:tr>
    </w:tbl>
    <w:p w14:paraId="25F5FF3E" w14:textId="0187F7FD" w:rsidR="0040265C" w:rsidRDefault="0040265C" w:rsidP="00923A8B">
      <w:pPr>
        <w:pStyle w:val="a6"/>
        <w:tabs>
          <w:tab w:val="num" w:pos="0"/>
        </w:tabs>
        <w:spacing w:line="276" w:lineRule="auto"/>
        <w:jc w:val="left"/>
      </w:pPr>
    </w:p>
    <w:p w14:paraId="694DB5D4" w14:textId="77777777" w:rsidR="0040265C" w:rsidRPr="000C0E3B" w:rsidRDefault="0040265C" w:rsidP="009D3795">
      <w:pPr>
        <w:pStyle w:val="a6"/>
        <w:tabs>
          <w:tab w:val="num" w:pos="0"/>
        </w:tabs>
        <w:ind w:firstLine="709"/>
        <w:outlineLvl w:val="0"/>
        <w:rPr>
          <w:b/>
        </w:rPr>
      </w:pPr>
    </w:p>
    <w:p w14:paraId="65456AB8" w14:textId="77777777" w:rsidR="0040265C" w:rsidRPr="009D63AB" w:rsidRDefault="0040265C" w:rsidP="009D63AB">
      <w:pPr>
        <w:jc w:val="center"/>
        <w:rPr>
          <w:b/>
        </w:rPr>
      </w:pPr>
      <w:r>
        <w:rPr>
          <w:sz w:val="28"/>
          <w:szCs w:val="28"/>
        </w:rPr>
        <w:br w:type="page"/>
      </w:r>
      <w:r w:rsidRPr="009D63AB">
        <w:rPr>
          <w:b/>
        </w:rPr>
        <w:lastRenderedPageBreak/>
        <w:t>ПАСПОРТ ФОНДА ОЦЕНОЧНЫХ СРЕДСТВ</w:t>
      </w:r>
    </w:p>
    <w:p w14:paraId="331BF37B" w14:textId="77777777" w:rsidR="00D469B9" w:rsidRDefault="00D469B9" w:rsidP="009D63AB">
      <w:pPr>
        <w:jc w:val="center"/>
        <w:rPr>
          <w:b/>
          <w:i/>
        </w:rPr>
      </w:pPr>
    </w:p>
    <w:p w14:paraId="525878F8" w14:textId="77777777" w:rsidR="0040265C" w:rsidRDefault="009D63AB" w:rsidP="009D63AB">
      <w:pPr>
        <w:jc w:val="center"/>
        <w:rPr>
          <w:b/>
          <w:i/>
        </w:rPr>
      </w:pPr>
      <w:r>
        <w:rPr>
          <w:b/>
          <w:i/>
        </w:rPr>
        <w:t>По разделам (темам)</w:t>
      </w:r>
    </w:p>
    <w:p w14:paraId="2725A048" w14:textId="77777777" w:rsidR="00D469B9" w:rsidRDefault="00D469B9" w:rsidP="00D469B9">
      <w:pPr>
        <w:jc w:val="center"/>
        <w:rPr>
          <w:b/>
          <w:i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383"/>
        <w:gridCol w:w="2094"/>
        <w:gridCol w:w="2126"/>
        <w:gridCol w:w="2726"/>
      </w:tblGrid>
      <w:tr w:rsidR="007F655F" w:rsidRPr="00374EE3" w14:paraId="59785071" w14:textId="77777777" w:rsidTr="000133D0">
        <w:tc>
          <w:tcPr>
            <w:tcW w:w="560" w:type="dxa"/>
            <w:shd w:val="clear" w:color="auto" w:fill="auto"/>
            <w:vAlign w:val="center"/>
          </w:tcPr>
          <w:p w14:paraId="6982A9FE" w14:textId="77777777" w:rsidR="007F655F" w:rsidRPr="00374EE3" w:rsidRDefault="007F655F" w:rsidP="00374EE3">
            <w:pPr>
              <w:jc w:val="center"/>
              <w:rPr>
                <w:b/>
              </w:rPr>
            </w:pPr>
            <w:r w:rsidRPr="00374EE3">
              <w:rPr>
                <w:b/>
              </w:rPr>
              <w:t>№ п/п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54C06C2F" w14:textId="77777777" w:rsidR="007F655F" w:rsidRPr="00374EE3" w:rsidRDefault="007F655F" w:rsidP="00D469B9">
            <w:pPr>
              <w:jc w:val="center"/>
              <w:rPr>
                <w:b/>
                <w:lang w:val="en-US"/>
              </w:rPr>
            </w:pPr>
            <w:r w:rsidRPr="00374EE3">
              <w:rPr>
                <w:b/>
              </w:rPr>
              <w:t>Контролируемые разделы (темы) дисциплины</w:t>
            </w:r>
          </w:p>
        </w:tc>
        <w:tc>
          <w:tcPr>
            <w:tcW w:w="2094" w:type="dxa"/>
            <w:shd w:val="clear" w:color="auto" w:fill="auto"/>
            <w:vAlign w:val="center"/>
          </w:tcPr>
          <w:p w14:paraId="75032B07" w14:textId="77777777" w:rsidR="007F655F" w:rsidRPr="00374EE3" w:rsidRDefault="007F655F" w:rsidP="003D159C">
            <w:pPr>
              <w:jc w:val="center"/>
              <w:rPr>
                <w:b/>
              </w:rPr>
            </w:pPr>
            <w:r w:rsidRPr="00374EE3">
              <w:rPr>
                <w:b/>
              </w:rPr>
              <w:t>Код контролируемой компетенции</w:t>
            </w:r>
          </w:p>
        </w:tc>
        <w:tc>
          <w:tcPr>
            <w:tcW w:w="2126" w:type="dxa"/>
          </w:tcPr>
          <w:p w14:paraId="15969139" w14:textId="77777777" w:rsidR="007F655F" w:rsidRPr="00374EE3" w:rsidRDefault="007F655F" w:rsidP="00374EE3">
            <w:pPr>
              <w:jc w:val="center"/>
              <w:rPr>
                <w:b/>
              </w:rPr>
            </w:pPr>
            <w:r>
              <w:rPr>
                <w:b/>
              </w:rPr>
              <w:t>Код индикатора достижения контролируемой компетенции</w:t>
            </w:r>
          </w:p>
        </w:tc>
        <w:tc>
          <w:tcPr>
            <w:tcW w:w="2726" w:type="dxa"/>
            <w:shd w:val="clear" w:color="auto" w:fill="auto"/>
            <w:vAlign w:val="center"/>
          </w:tcPr>
          <w:p w14:paraId="4C4DFDEA" w14:textId="77777777" w:rsidR="007F655F" w:rsidRPr="00374EE3" w:rsidRDefault="007F655F" w:rsidP="00374EE3">
            <w:pPr>
              <w:jc w:val="center"/>
              <w:rPr>
                <w:b/>
              </w:rPr>
            </w:pPr>
            <w:r w:rsidRPr="00374EE3">
              <w:rPr>
                <w:b/>
              </w:rPr>
              <w:t xml:space="preserve">Наименование </w:t>
            </w:r>
          </w:p>
          <w:p w14:paraId="6712DB6A" w14:textId="77777777" w:rsidR="007F655F" w:rsidRPr="00374EE3" w:rsidRDefault="007F655F" w:rsidP="00521D90">
            <w:pPr>
              <w:jc w:val="center"/>
              <w:rPr>
                <w:b/>
              </w:rPr>
            </w:pPr>
            <w:r w:rsidRPr="00374EE3">
              <w:rPr>
                <w:b/>
              </w:rPr>
              <w:t>оценочного средства</w:t>
            </w:r>
          </w:p>
        </w:tc>
      </w:tr>
      <w:tr w:rsidR="00771DD7" w:rsidRPr="00374EE3" w14:paraId="6858568D" w14:textId="77777777" w:rsidTr="00771DD7">
        <w:trPr>
          <w:trHeight w:val="409"/>
        </w:trPr>
        <w:tc>
          <w:tcPr>
            <w:tcW w:w="560" w:type="dxa"/>
            <w:shd w:val="clear" w:color="auto" w:fill="auto"/>
          </w:tcPr>
          <w:p w14:paraId="77B2DE35" w14:textId="77777777" w:rsidR="00771DD7" w:rsidRPr="00E41C4D" w:rsidRDefault="00771DD7" w:rsidP="00771DD7">
            <w:pPr>
              <w:jc w:val="center"/>
            </w:pPr>
            <w:r w:rsidRPr="00E41C4D">
              <w:t>1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24038B52" w14:textId="251987AD" w:rsidR="00771DD7" w:rsidRPr="00487A7E" w:rsidRDefault="00455E48" w:rsidP="00771DD7">
            <w:pPr>
              <w:tabs>
                <w:tab w:val="num" w:pos="0"/>
              </w:tabs>
              <w:rPr>
                <w:bCs/>
                <w:iCs/>
              </w:rPr>
            </w:pPr>
            <w:r w:rsidRPr="00455E48">
              <w:rPr>
                <w:bCs/>
                <w:iCs/>
              </w:rPr>
              <w:t>Методика написания выпускной квалификационной работы как стартапа и требования, предъявляемые к данному типу работ</w:t>
            </w:r>
          </w:p>
        </w:tc>
        <w:tc>
          <w:tcPr>
            <w:tcW w:w="2094" w:type="dxa"/>
            <w:vMerge w:val="restart"/>
            <w:shd w:val="clear" w:color="auto" w:fill="auto"/>
          </w:tcPr>
          <w:p w14:paraId="5A9110E7" w14:textId="77777777" w:rsidR="00771DD7" w:rsidRDefault="00771DD7" w:rsidP="00771DD7">
            <w:r>
              <w:t>УК-</w:t>
            </w:r>
            <w:r w:rsidR="00FA5DB7">
              <w:t>1.</w:t>
            </w:r>
          </w:p>
          <w:p w14:paraId="74A1F354" w14:textId="77777777" w:rsidR="00FA5DB7" w:rsidRDefault="00FA5DB7" w:rsidP="00771DD7">
            <w:r>
              <w:t>УК-2.</w:t>
            </w:r>
          </w:p>
          <w:p w14:paraId="37048A34" w14:textId="3F9FB355" w:rsidR="00FA5DB7" w:rsidRPr="00920695" w:rsidRDefault="00FA5DB7" w:rsidP="00771DD7">
            <w:r>
              <w:t>УК-3</w:t>
            </w:r>
          </w:p>
        </w:tc>
        <w:tc>
          <w:tcPr>
            <w:tcW w:w="2126" w:type="dxa"/>
            <w:vMerge w:val="restart"/>
          </w:tcPr>
          <w:p w14:paraId="13C0A570" w14:textId="57E9129B" w:rsidR="00771DD7" w:rsidRDefault="00771DD7" w:rsidP="00FA5DB7">
            <w:r>
              <w:t>УК-</w:t>
            </w:r>
            <w:r w:rsidR="00FA5DB7">
              <w:t>1.1.</w:t>
            </w:r>
          </w:p>
          <w:p w14:paraId="014961E8" w14:textId="5E03EEB2" w:rsidR="00FA5DB7" w:rsidRDefault="00FA5DB7" w:rsidP="00FA5DB7">
            <w:r>
              <w:t>УК-1.2.</w:t>
            </w:r>
          </w:p>
          <w:p w14:paraId="3661D7E9" w14:textId="1A10FB20" w:rsidR="00FA5DB7" w:rsidRDefault="00FA5DB7" w:rsidP="00FA5DB7">
            <w:r>
              <w:t>УК-1.3.</w:t>
            </w:r>
          </w:p>
          <w:p w14:paraId="7F39D603" w14:textId="77777777" w:rsidR="00FA5DB7" w:rsidRDefault="00FA5DB7" w:rsidP="00FA5DB7">
            <w:r>
              <w:t>УК-2.1.</w:t>
            </w:r>
          </w:p>
          <w:p w14:paraId="1472A696" w14:textId="77777777" w:rsidR="00FA5DB7" w:rsidRDefault="00FA5DB7" w:rsidP="00FA5DB7">
            <w:r>
              <w:t>УК-2.2.</w:t>
            </w:r>
          </w:p>
          <w:p w14:paraId="24FDF327" w14:textId="77777777" w:rsidR="00FA5DB7" w:rsidRDefault="00FA5DB7" w:rsidP="00FA5DB7">
            <w:r>
              <w:t>УК-2.3.</w:t>
            </w:r>
          </w:p>
          <w:p w14:paraId="342CDCCF" w14:textId="77777777" w:rsidR="00FA5DB7" w:rsidRDefault="00FA5DB7" w:rsidP="00FA5DB7">
            <w:r>
              <w:t>УК-3.1.</w:t>
            </w:r>
          </w:p>
          <w:p w14:paraId="7ED0D957" w14:textId="77777777" w:rsidR="00FA5DB7" w:rsidRDefault="00FA5DB7" w:rsidP="00FA5DB7">
            <w:r>
              <w:t>УК-3.2.</w:t>
            </w:r>
          </w:p>
          <w:p w14:paraId="4436B652" w14:textId="561246AE" w:rsidR="00FA5DB7" w:rsidRPr="0063717F" w:rsidRDefault="00FA5DB7" w:rsidP="00FA5DB7">
            <w:pPr>
              <w:rPr>
                <w:i/>
              </w:rPr>
            </w:pPr>
            <w:r>
              <w:t>УК-3.3.</w:t>
            </w:r>
          </w:p>
        </w:tc>
        <w:tc>
          <w:tcPr>
            <w:tcW w:w="2726" w:type="dxa"/>
            <w:vMerge w:val="restart"/>
            <w:shd w:val="clear" w:color="auto" w:fill="auto"/>
          </w:tcPr>
          <w:p w14:paraId="4A8930F2" w14:textId="77777777" w:rsidR="006454D4" w:rsidRPr="006454D4" w:rsidRDefault="006454D4" w:rsidP="006454D4">
            <w:pPr>
              <w:ind w:left="34"/>
              <w:rPr>
                <w:iCs/>
              </w:rPr>
            </w:pPr>
            <w:r w:rsidRPr="006454D4">
              <w:rPr>
                <w:iCs/>
              </w:rPr>
              <w:t>Индивидуальное домашнее задание 1</w:t>
            </w:r>
          </w:p>
          <w:p w14:paraId="40250C5E" w14:textId="0C2791F4" w:rsidR="00771DD7" w:rsidRPr="00124A59" w:rsidRDefault="006454D4" w:rsidP="006454D4">
            <w:pPr>
              <w:ind w:firstLine="27"/>
            </w:pPr>
            <w:r w:rsidRPr="006454D4">
              <w:rPr>
                <w:iCs/>
              </w:rPr>
              <w:t>Вопросы к зачету</w:t>
            </w:r>
          </w:p>
        </w:tc>
      </w:tr>
      <w:tr w:rsidR="00771DD7" w:rsidRPr="00374EE3" w14:paraId="7B0ED9BA" w14:textId="77777777" w:rsidTr="00771DD7">
        <w:trPr>
          <w:trHeight w:val="415"/>
        </w:trPr>
        <w:tc>
          <w:tcPr>
            <w:tcW w:w="560" w:type="dxa"/>
            <w:shd w:val="clear" w:color="auto" w:fill="auto"/>
          </w:tcPr>
          <w:p w14:paraId="1FFD4859" w14:textId="77777777" w:rsidR="00771DD7" w:rsidRPr="00E41C4D" w:rsidRDefault="00771DD7" w:rsidP="00771DD7">
            <w:pPr>
              <w:jc w:val="center"/>
            </w:pPr>
            <w:r w:rsidRPr="00E41C4D">
              <w:t>2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52CD521A" w14:textId="371599FD" w:rsidR="00771DD7" w:rsidRPr="00035994" w:rsidRDefault="001A01A4" w:rsidP="00771DD7">
            <w:r w:rsidRPr="001A01A4">
              <w:t>Самостоятельная работа над выпускной квалификационной работой как стартапом</w:t>
            </w:r>
          </w:p>
        </w:tc>
        <w:tc>
          <w:tcPr>
            <w:tcW w:w="2094" w:type="dxa"/>
            <w:vMerge/>
            <w:shd w:val="clear" w:color="auto" w:fill="auto"/>
          </w:tcPr>
          <w:p w14:paraId="29D38C22" w14:textId="77777777" w:rsidR="00771DD7" w:rsidRPr="00920695" w:rsidRDefault="00771DD7" w:rsidP="00771DD7"/>
        </w:tc>
        <w:tc>
          <w:tcPr>
            <w:tcW w:w="2126" w:type="dxa"/>
            <w:vMerge/>
          </w:tcPr>
          <w:p w14:paraId="33B3C247" w14:textId="77777777" w:rsidR="00771DD7" w:rsidRPr="0063717F" w:rsidRDefault="00771DD7" w:rsidP="00771DD7">
            <w:pPr>
              <w:rPr>
                <w:i/>
              </w:rPr>
            </w:pPr>
          </w:p>
        </w:tc>
        <w:tc>
          <w:tcPr>
            <w:tcW w:w="2726" w:type="dxa"/>
            <w:vMerge/>
            <w:shd w:val="clear" w:color="auto" w:fill="auto"/>
          </w:tcPr>
          <w:p w14:paraId="1230F40A" w14:textId="77777777" w:rsidR="00771DD7" w:rsidRPr="00124A59" w:rsidRDefault="00771DD7" w:rsidP="00771DD7">
            <w:pPr>
              <w:ind w:firstLine="27"/>
            </w:pPr>
          </w:p>
        </w:tc>
      </w:tr>
    </w:tbl>
    <w:p w14:paraId="37021BB2" w14:textId="77777777" w:rsidR="00EF7A05" w:rsidRDefault="00EF7A05" w:rsidP="009D63AB">
      <w:pPr>
        <w:jc w:val="center"/>
        <w:rPr>
          <w:b/>
          <w:i/>
        </w:rPr>
      </w:pPr>
    </w:p>
    <w:p w14:paraId="2A2CD913" w14:textId="56D1504A" w:rsidR="009D63AB" w:rsidRPr="009D63AB" w:rsidRDefault="009D63AB" w:rsidP="009D63AB">
      <w:pPr>
        <w:jc w:val="center"/>
        <w:rPr>
          <w:b/>
          <w:i/>
        </w:rPr>
      </w:pPr>
      <w:r w:rsidRPr="009D63AB">
        <w:rPr>
          <w:b/>
          <w:i/>
        </w:rPr>
        <w:t>По компетенциям</w:t>
      </w:r>
    </w:p>
    <w:p w14:paraId="15906ECB" w14:textId="77777777" w:rsidR="009D63AB" w:rsidRDefault="009D63AB" w:rsidP="009D63AB">
      <w:pPr>
        <w:jc w:val="center"/>
        <w:rPr>
          <w:b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977"/>
        <w:gridCol w:w="4252"/>
      </w:tblGrid>
      <w:tr w:rsidR="007F655F" w:rsidRPr="00374EE3" w14:paraId="69786CF0" w14:textId="77777777" w:rsidTr="00841DCD">
        <w:trPr>
          <w:trHeight w:val="20"/>
        </w:trPr>
        <w:tc>
          <w:tcPr>
            <w:tcW w:w="2660" w:type="dxa"/>
            <w:shd w:val="clear" w:color="auto" w:fill="auto"/>
          </w:tcPr>
          <w:p w14:paraId="60F720C2" w14:textId="77777777" w:rsidR="007F655F" w:rsidRPr="00374EE3" w:rsidRDefault="007F655F" w:rsidP="007D449C">
            <w:pPr>
              <w:jc w:val="center"/>
              <w:rPr>
                <w:b/>
              </w:rPr>
            </w:pPr>
            <w:r w:rsidRPr="00374EE3">
              <w:rPr>
                <w:b/>
              </w:rPr>
              <w:t>Код и наименование контролируемой компетенции</w:t>
            </w:r>
          </w:p>
        </w:tc>
        <w:tc>
          <w:tcPr>
            <w:tcW w:w="2977" w:type="dxa"/>
          </w:tcPr>
          <w:p w14:paraId="03B0A977" w14:textId="77777777" w:rsidR="007F655F" w:rsidRPr="00374EE3" w:rsidRDefault="007F655F" w:rsidP="007D449C">
            <w:pPr>
              <w:jc w:val="center"/>
              <w:rPr>
                <w:b/>
              </w:rPr>
            </w:pPr>
            <w:r w:rsidRPr="00374EE3">
              <w:rPr>
                <w:b/>
              </w:rPr>
              <w:t>Код и наименование</w:t>
            </w:r>
            <w:r>
              <w:rPr>
                <w:b/>
              </w:rPr>
              <w:t xml:space="preserve"> индикатора достижения контролируемой компетенции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2B61FECB" w14:textId="77777777" w:rsidR="007F655F" w:rsidRPr="00374EE3" w:rsidRDefault="007F655F" w:rsidP="007D449C">
            <w:pPr>
              <w:jc w:val="center"/>
              <w:rPr>
                <w:b/>
              </w:rPr>
            </w:pPr>
            <w:r w:rsidRPr="00374EE3">
              <w:rPr>
                <w:b/>
              </w:rPr>
              <w:t>Наименование оценочного средства</w:t>
            </w:r>
          </w:p>
        </w:tc>
      </w:tr>
      <w:tr w:rsidR="00FA5DB7" w:rsidRPr="00374EE3" w14:paraId="643EDA2C" w14:textId="77777777" w:rsidTr="00FA5DB7">
        <w:trPr>
          <w:trHeight w:val="1234"/>
        </w:trPr>
        <w:tc>
          <w:tcPr>
            <w:tcW w:w="2660" w:type="dxa"/>
            <w:shd w:val="clear" w:color="auto" w:fill="auto"/>
          </w:tcPr>
          <w:p w14:paraId="4BF8200F" w14:textId="75BB215A" w:rsidR="00FA5DB7" w:rsidRPr="00B52575" w:rsidRDefault="00FA5DB7" w:rsidP="00FA5DB7">
            <w:pPr>
              <w:rPr>
                <w:lang w:eastAsia="en-US"/>
              </w:rPr>
            </w:pPr>
            <w:r w:rsidRPr="00C33283"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977" w:type="dxa"/>
          </w:tcPr>
          <w:p w14:paraId="048038F4" w14:textId="77777777" w:rsidR="00FA5DB7" w:rsidRPr="00FA5DB7" w:rsidRDefault="00FA5DB7" w:rsidP="00FA5DB7">
            <w:pPr>
              <w:pStyle w:val="31"/>
              <w:tabs>
                <w:tab w:val="num" w:pos="0"/>
              </w:tabs>
              <w:ind w:left="0"/>
              <w:rPr>
                <w:sz w:val="24"/>
                <w:szCs w:val="24"/>
              </w:rPr>
            </w:pPr>
            <w:r w:rsidRPr="00FA5DB7">
              <w:rPr>
                <w:sz w:val="24"/>
                <w:szCs w:val="24"/>
              </w:rPr>
              <w:t xml:space="preserve">УК-1.1. Анализирует проблемную ситуацию как систему, выявляя ее составляющие и связи между ними </w:t>
            </w:r>
          </w:p>
          <w:p w14:paraId="4BE8E831" w14:textId="77777777" w:rsidR="00FA5DB7" w:rsidRPr="00FA5DB7" w:rsidRDefault="00FA5DB7" w:rsidP="00FA5DB7">
            <w:pPr>
              <w:pStyle w:val="31"/>
              <w:tabs>
                <w:tab w:val="num" w:pos="0"/>
              </w:tabs>
              <w:ind w:left="0"/>
              <w:rPr>
                <w:sz w:val="24"/>
                <w:szCs w:val="24"/>
              </w:rPr>
            </w:pPr>
            <w:r w:rsidRPr="00FA5DB7">
              <w:rPr>
                <w:sz w:val="24"/>
                <w:szCs w:val="24"/>
              </w:rPr>
              <w:t>УК-1.2. Критически оценивает надежность источников информации, работает с противоречивой информацией из разных источников.</w:t>
            </w:r>
          </w:p>
          <w:p w14:paraId="08F2B65F" w14:textId="640587B8" w:rsidR="00FA5DB7" w:rsidRPr="00B52575" w:rsidRDefault="00FA5DB7" w:rsidP="00FA5DB7">
            <w:pPr>
              <w:pStyle w:val="31"/>
              <w:tabs>
                <w:tab w:val="num" w:pos="0"/>
              </w:tabs>
              <w:ind w:left="0"/>
              <w:rPr>
                <w:sz w:val="24"/>
                <w:szCs w:val="24"/>
              </w:rPr>
            </w:pPr>
            <w:r w:rsidRPr="00FA5DB7">
              <w:rPr>
                <w:sz w:val="24"/>
                <w:szCs w:val="24"/>
              </w:rPr>
              <w:t>УК-1.3. Разрабатывает и содержательно аргументирует стратегию решения проблемной ситуации на основе системного и междисциплинарных подходов</w:t>
            </w:r>
          </w:p>
        </w:tc>
        <w:tc>
          <w:tcPr>
            <w:tcW w:w="4252" w:type="dxa"/>
            <w:vMerge w:val="restart"/>
            <w:shd w:val="clear" w:color="auto" w:fill="auto"/>
          </w:tcPr>
          <w:p w14:paraId="42655DF1" w14:textId="77777777" w:rsidR="00FA5DB7" w:rsidRPr="00EF7A05" w:rsidRDefault="00FA5DB7" w:rsidP="00FA5DB7">
            <w:pPr>
              <w:rPr>
                <w:iCs/>
              </w:rPr>
            </w:pPr>
            <w:r w:rsidRPr="00EF7A05">
              <w:rPr>
                <w:iCs/>
              </w:rPr>
              <w:t>Индивидуальное домашнее задание 1</w:t>
            </w:r>
          </w:p>
          <w:p w14:paraId="0C3B9138" w14:textId="45D1C03D" w:rsidR="00FA5DB7" w:rsidRPr="00841DCD" w:rsidRDefault="00FA5DB7" w:rsidP="00FA5DB7">
            <w:pPr>
              <w:rPr>
                <w:i/>
                <w:iCs/>
              </w:rPr>
            </w:pPr>
            <w:r w:rsidRPr="00EF7A05">
              <w:rPr>
                <w:iCs/>
              </w:rPr>
              <w:t>Вопросы к зачету</w:t>
            </w:r>
          </w:p>
        </w:tc>
      </w:tr>
      <w:tr w:rsidR="00FA5DB7" w:rsidRPr="00374EE3" w14:paraId="5B797309" w14:textId="77777777" w:rsidTr="00841DCD">
        <w:trPr>
          <w:trHeight w:val="1233"/>
        </w:trPr>
        <w:tc>
          <w:tcPr>
            <w:tcW w:w="2660" w:type="dxa"/>
            <w:shd w:val="clear" w:color="auto" w:fill="auto"/>
          </w:tcPr>
          <w:p w14:paraId="387F63F7" w14:textId="5D3F0F9D" w:rsidR="00FA5DB7" w:rsidRDefault="00FA5DB7" w:rsidP="00FA5DB7">
            <w:pPr>
              <w:rPr>
                <w:lang w:eastAsia="en-US"/>
              </w:rPr>
            </w:pPr>
            <w:r w:rsidRPr="00C33283">
              <w:lastRenderedPageBreak/>
              <w:t>УК-2. Способен управлять проектом на всех этапах его жизненного цикла</w:t>
            </w:r>
          </w:p>
        </w:tc>
        <w:tc>
          <w:tcPr>
            <w:tcW w:w="2977" w:type="dxa"/>
          </w:tcPr>
          <w:p w14:paraId="2ACEB553" w14:textId="77777777" w:rsidR="00FA5DB7" w:rsidRPr="00FA5DB7" w:rsidRDefault="00FA5DB7" w:rsidP="00FA5DB7">
            <w:pPr>
              <w:pStyle w:val="31"/>
              <w:tabs>
                <w:tab w:val="num" w:pos="0"/>
              </w:tabs>
              <w:ind w:left="0"/>
              <w:rPr>
                <w:sz w:val="24"/>
                <w:szCs w:val="24"/>
              </w:rPr>
            </w:pPr>
            <w:r w:rsidRPr="00FA5DB7">
              <w:rPr>
                <w:sz w:val="24"/>
                <w:szCs w:val="24"/>
              </w:rPr>
              <w:t xml:space="preserve">УК-2.1. Формулирует на основе поставленной проблемы проектную задачу и выбирает способ ее решения </w:t>
            </w:r>
          </w:p>
          <w:p w14:paraId="5AB62D1B" w14:textId="77777777" w:rsidR="00FA5DB7" w:rsidRPr="00FA5DB7" w:rsidRDefault="00FA5DB7" w:rsidP="00FA5DB7">
            <w:pPr>
              <w:pStyle w:val="31"/>
              <w:tabs>
                <w:tab w:val="num" w:pos="0"/>
              </w:tabs>
              <w:ind w:left="0"/>
              <w:rPr>
                <w:sz w:val="24"/>
                <w:szCs w:val="24"/>
              </w:rPr>
            </w:pPr>
            <w:r w:rsidRPr="00FA5DB7">
              <w:rPr>
                <w:sz w:val="24"/>
                <w:szCs w:val="24"/>
              </w:rPr>
              <w:t>УК-2.2. Разрабатывает концепцию проекта в рамках обозначенной проблемы: формулирует цель, задачи, обосновывает актуальность, значимость, ожидаемые результаты и возможные сферы их применения;</w:t>
            </w:r>
          </w:p>
          <w:p w14:paraId="0A2AD386" w14:textId="22E1B7B4" w:rsidR="00FA5DB7" w:rsidRPr="00EF7A05" w:rsidRDefault="00FA5DB7" w:rsidP="00FA5DB7">
            <w:pPr>
              <w:pStyle w:val="31"/>
              <w:tabs>
                <w:tab w:val="num" w:pos="0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FA5DB7">
              <w:rPr>
                <w:sz w:val="24"/>
                <w:szCs w:val="24"/>
              </w:rPr>
              <w:t>К-2.3. Разрабатывает план реализации проекта, планирует необходимые ресурсы на всех этапах его жизненного цикла</w:t>
            </w:r>
          </w:p>
        </w:tc>
        <w:tc>
          <w:tcPr>
            <w:tcW w:w="4252" w:type="dxa"/>
            <w:vMerge/>
            <w:shd w:val="clear" w:color="auto" w:fill="auto"/>
          </w:tcPr>
          <w:p w14:paraId="28017886" w14:textId="77777777" w:rsidR="00FA5DB7" w:rsidRPr="00EF7A05" w:rsidRDefault="00FA5DB7" w:rsidP="00FA5DB7">
            <w:pPr>
              <w:rPr>
                <w:iCs/>
              </w:rPr>
            </w:pPr>
          </w:p>
        </w:tc>
      </w:tr>
      <w:tr w:rsidR="00FA5DB7" w:rsidRPr="00374EE3" w14:paraId="4BBC9E20" w14:textId="77777777" w:rsidTr="00841DCD">
        <w:trPr>
          <w:trHeight w:val="1233"/>
        </w:trPr>
        <w:tc>
          <w:tcPr>
            <w:tcW w:w="2660" w:type="dxa"/>
            <w:shd w:val="clear" w:color="auto" w:fill="auto"/>
          </w:tcPr>
          <w:p w14:paraId="3132B64D" w14:textId="1E0B15F5" w:rsidR="00FA5DB7" w:rsidRPr="00C33283" w:rsidRDefault="00FA5DB7" w:rsidP="00FA5DB7">
            <w:r w:rsidRPr="00C33283"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2977" w:type="dxa"/>
          </w:tcPr>
          <w:p w14:paraId="33DDA1AD" w14:textId="77777777" w:rsidR="00FA5DB7" w:rsidRPr="00FA5DB7" w:rsidRDefault="00FA5DB7" w:rsidP="00FA5DB7">
            <w:pPr>
              <w:pStyle w:val="31"/>
              <w:tabs>
                <w:tab w:val="num" w:pos="0"/>
              </w:tabs>
              <w:ind w:left="0"/>
              <w:rPr>
                <w:sz w:val="24"/>
                <w:szCs w:val="24"/>
              </w:rPr>
            </w:pPr>
            <w:r w:rsidRPr="00FA5DB7">
              <w:rPr>
                <w:sz w:val="24"/>
                <w:szCs w:val="24"/>
              </w:rPr>
              <w:t>УК-3.1. Вырабатывает стратегию командной работы и на ее основе распределяет поручения для достижения поставленной цели;</w:t>
            </w:r>
          </w:p>
          <w:p w14:paraId="155DDAF6" w14:textId="77777777" w:rsidR="00FA5DB7" w:rsidRPr="00FA5DB7" w:rsidRDefault="00FA5DB7" w:rsidP="00FA5DB7">
            <w:pPr>
              <w:pStyle w:val="31"/>
              <w:tabs>
                <w:tab w:val="num" w:pos="0"/>
              </w:tabs>
              <w:ind w:left="0"/>
              <w:rPr>
                <w:sz w:val="24"/>
                <w:szCs w:val="24"/>
              </w:rPr>
            </w:pPr>
            <w:r w:rsidRPr="00FA5DB7">
              <w:rPr>
                <w:sz w:val="24"/>
                <w:szCs w:val="24"/>
              </w:rPr>
              <w:t>УК-3.2. Организует и корректирует работу команды, в том числе на основе коллегиальных решений;</w:t>
            </w:r>
          </w:p>
          <w:p w14:paraId="018883EA" w14:textId="041777EB" w:rsidR="00FA5DB7" w:rsidRPr="00EF7A05" w:rsidRDefault="00FA5DB7" w:rsidP="00FA5DB7">
            <w:pPr>
              <w:pStyle w:val="31"/>
              <w:tabs>
                <w:tab w:val="num" w:pos="0"/>
              </w:tabs>
              <w:ind w:left="0"/>
              <w:rPr>
                <w:sz w:val="24"/>
                <w:szCs w:val="24"/>
              </w:rPr>
            </w:pPr>
            <w:r w:rsidRPr="00FA5DB7">
              <w:rPr>
                <w:sz w:val="24"/>
                <w:szCs w:val="24"/>
              </w:rPr>
              <w:t>УК-3.3. Организует обсуждение результатов работы, в том числе в рамках дискуссии</w:t>
            </w:r>
          </w:p>
        </w:tc>
        <w:tc>
          <w:tcPr>
            <w:tcW w:w="4252" w:type="dxa"/>
            <w:vMerge/>
            <w:shd w:val="clear" w:color="auto" w:fill="auto"/>
          </w:tcPr>
          <w:p w14:paraId="6D39569C" w14:textId="77777777" w:rsidR="00FA5DB7" w:rsidRPr="00EF7A05" w:rsidRDefault="00FA5DB7" w:rsidP="00FA5DB7">
            <w:pPr>
              <w:rPr>
                <w:iCs/>
              </w:rPr>
            </w:pPr>
          </w:p>
        </w:tc>
      </w:tr>
    </w:tbl>
    <w:p w14:paraId="5A44B91A" w14:textId="77777777" w:rsidR="0040265C" w:rsidRPr="000A6B5C" w:rsidRDefault="00E41C4D" w:rsidP="000A6B5C">
      <w:pPr>
        <w:ind w:left="100"/>
        <w:jc w:val="center"/>
        <w:rPr>
          <w:b/>
          <w:caps/>
        </w:rPr>
      </w:pPr>
      <w:r>
        <w:rPr>
          <w:b/>
          <w:caps/>
        </w:rPr>
        <w:br w:type="page"/>
      </w:r>
      <w:r w:rsidR="0040265C" w:rsidRPr="000A6B5C">
        <w:rPr>
          <w:b/>
          <w:caps/>
        </w:rPr>
        <w:lastRenderedPageBreak/>
        <w:t>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14:paraId="4D13404E" w14:textId="77777777" w:rsidR="007D449C" w:rsidRPr="005238E1" w:rsidRDefault="007D449C" w:rsidP="007D449C">
      <w:pPr>
        <w:jc w:val="center"/>
        <w:rPr>
          <w:bCs/>
        </w:rPr>
      </w:pPr>
    </w:p>
    <w:p w14:paraId="7CD6526F" w14:textId="16D8F62A" w:rsidR="005B7B10" w:rsidRPr="001765BA" w:rsidRDefault="005B7B10" w:rsidP="005B7B10">
      <w:pPr>
        <w:tabs>
          <w:tab w:val="left" w:pos="1134"/>
        </w:tabs>
        <w:ind w:firstLine="709"/>
        <w:rPr>
          <w:b/>
          <w:bCs/>
        </w:rPr>
      </w:pPr>
      <w:r>
        <w:rPr>
          <w:b/>
          <w:iCs/>
        </w:rPr>
        <w:t xml:space="preserve">Индивидуальное домашнее задание </w:t>
      </w:r>
    </w:p>
    <w:p w14:paraId="45255EF7" w14:textId="77777777" w:rsidR="005B7B10" w:rsidRDefault="005B7B10" w:rsidP="005B7B10">
      <w:pPr>
        <w:ind w:firstLine="709"/>
        <w:rPr>
          <w:bCs/>
          <w:i/>
          <w:vertAlign w:val="superscript"/>
        </w:rPr>
      </w:pPr>
    </w:p>
    <w:p w14:paraId="45B90046" w14:textId="77777777" w:rsidR="005B7B10" w:rsidRDefault="005B7B10" w:rsidP="005B7B10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Целью задания является составление бизнес-плана для стартапа, который будет рассматриваться в выпускной квалификационной работе</w:t>
      </w:r>
      <w:r w:rsidRPr="004647B8">
        <w:rPr>
          <w:rFonts w:eastAsia="Calibri"/>
          <w:lang w:eastAsia="en-US"/>
        </w:rPr>
        <w:t>.</w:t>
      </w:r>
    </w:p>
    <w:p w14:paraId="654C4F66" w14:textId="77777777" w:rsidR="005B7B10" w:rsidRDefault="005B7B10" w:rsidP="005B7B10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 рамках курса обучающимся необходимо выполнить следующие задания:</w:t>
      </w:r>
    </w:p>
    <w:p w14:paraId="3B8EF151" w14:textId="77777777" w:rsidR="005B7B10" w:rsidRDefault="005B7B10" w:rsidP="005B7B10">
      <w:pPr>
        <w:pStyle w:val="aff"/>
        <w:numPr>
          <w:ilvl w:val="0"/>
          <w:numId w:val="68"/>
        </w:numPr>
        <w:ind w:left="0"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Изучить требования, предъявляемые Тольяттинским государственным университетом к выпускной квалификационной работе как </w:t>
      </w:r>
      <w:proofErr w:type="spellStart"/>
      <w:r>
        <w:rPr>
          <w:rFonts w:eastAsia="Calibri"/>
          <w:lang w:eastAsia="en-US"/>
        </w:rPr>
        <w:t>стартапу</w:t>
      </w:r>
      <w:proofErr w:type="spellEnd"/>
      <w:r>
        <w:rPr>
          <w:rFonts w:eastAsia="Calibri"/>
          <w:lang w:eastAsia="en-US"/>
        </w:rPr>
        <w:t xml:space="preserve">, а также методические </w:t>
      </w:r>
      <w:r w:rsidRPr="00F62643">
        <w:rPr>
          <w:rFonts w:eastAsia="Calibri"/>
          <w:lang w:eastAsia="en-US"/>
        </w:rPr>
        <w:t>указания по оформлению выпускных квалификационных работ</w:t>
      </w:r>
      <w:r>
        <w:rPr>
          <w:rFonts w:eastAsia="Calibri"/>
          <w:lang w:eastAsia="en-US"/>
        </w:rPr>
        <w:t>.</w:t>
      </w:r>
    </w:p>
    <w:p w14:paraId="75CC9487" w14:textId="77777777" w:rsidR="005B7B10" w:rsidRDefault="005B7B10" w:rsidP="005B7B10">
      <w:pPr>
        <w:pStyle w:val="aff"/>
        <w:numPr>
          <w:ilvl w:val="0"/>
          <w:numId w:val="68"/>
        </w:numPr>
        <w:ind w:left="0" w:firstLine="709"/>
        <w:contextualSpacing/>
        <w:jc w:val="both"/>
        <w:rPr>
          <w:rFonts w:eastAsia="Calibri"/>
          <w:lang w:eastAsia="en-US"/>
        </w:rPr>
      </w:pPr>
      <w:r w:rsidRPr="00147480">
        <w:rPr>
          <w:rFonts w:eastAsia="Calibri"/>
          <w:lang w:eastAsia="en-US"/>
        </w:rPr>
        <w:t>Самостоятельно выбрать конкретную тему для выполнения выпускной квалификационной работы в формате стартапа</w:t>
      </w:r>
      <w:r>
        <w:rPr>
          <w:rFonts w:eastAsia="Calibri"/>
          <w:lang w:eastAsia="en-US"/>
        </w:rPr>
        <w:t xml:space="preserve">, соответствующую </w:t>
      </w:r>
      <w:r w:rsidRPr="00147480">
        <w:rPr>
          <w:rFonts w:eastAsia="Calibri"/>
          <w:lang w:eastAsia="en-US"/>
        </w:rPr>
        <w:t>требованиям направления/специальности и профиля/специализации, по которым он обучался</w:t>
      </w:r>
      <w:r>
        <w:rPr>
          <w:rFonts w:eastAsia="Calibri"/>
          <w:lang w:eastAsia="en-US"/>
        </w:rPr>
        <w:t>,</w:t>
      </w:r>
      <w:r w:rsidRPr="00147480">
        <w:rPr>
          <w:rFonts w:eastAsia="Calibri"/>
          <w:lang w:eastAsia="en-US"/>
        </w:rPr>
        <w:t xml:space="preserve"> и согласовать ее с научным руководителем. </w:t>
      </w:r>
    </w:p>
    <w:p w14:paraId="446AF2A8" w14:textId="77777777" w:rsidR="005B7B10" w:rsidRDefault="005B7B10" w:rsidP="005B7B10">
      <w:pPr>
        <w:pStyle w:val="aff"/>
        <w:numPr>
          <w:ilvl w:val="0"/>
          <w:numId w:val="68"/>
        </w:numPr>
        <w:ind w:left="0"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Написать и подать заявление для </w:t>
      </w:r>
      <w:r w:rsidRPr="00147480">
        <w:rPr>
          <w:rFonts w:eastAsia="Calibri"/>
          <w:lang w:eastAsia="en-US"/>
        </w:rPr>
        <w:t>утверждени</w:t>
      </w:r>
      <w:r>
        <w:rPr>
          <w:rFonts w:eastAsia="Calibri"/>
          <w:lang w:eastAsia="en-US"/>
        </w:rPr>
        <w:t xml:space="preserve">я </w:t>
      </w:r>
      <w:r w:rsidRPr="00147480">
        <w:rPr>
          <w:rFonts w:eastAsia="Calibri"/>
          <w:lang w:eastAsia="en-US"/>
        </w:rPr>
        <w:t>выбранной темы.</w:t>
      </w:r>
    </w:p>
    <w:p w14:paraId="55EBFB5C" w14:textId="77777777" w:rsidR="005B7B10" w:rsidRDefault="005B7B10" w:rsidP="005B7B10">
      <w:pPr>
        <w:pStyle w:val="aff"/>
        <w:numPr>
          <w:ilvl w:val="0"/>
          <w:numId w:val="68"/>
        </w:numPr>
        <w:ind w:left="0"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Совместно с научным руководителем подготовить и оформить план выпускной квалификационной работы.</w:t>
      </w:r>
    </w:p>
    <w:p w14:paraId="5916DA94" w14:textId="77777777" w:rsidR="005B7B10" w:rsidRDefault="005B7B10" w:rsidP="005B7B10">
      <w:pPr>
        <w:pStyle w:val="aff"/>
        <w:numPr>
          <w:ilvl w:val="0"/>
          <w:numId w:val="68"/>
        </w:numPr>
        <w:ind w:left="0"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Составить и согласовать с научным руководителем список актуальных источников (не старше 5 лет), которые планируется использовать при написании выпускной квалификационной работы.</w:t>
      </w:r>
    </w:p>
    <w:p w14:paraId="5CCC37A8" w14:textId="77777777" w:rsidR="005B7B10" w:rsidRDefault="005B7B10" w:rsidP="005B7B10">
      <w:pPr>
        <w:pStyle w:val="aff"/>
        <w:numPr>
          <w:ilvl w:val="0"/>
          <w:numId w:val="68"/>
        </w:numPr>
        <w:ind w:left="0"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Оформить титульный лист выпускной квалификационной работы и содержание/ оглавление в соответствии с методическими указаниями.</w:t>
      </w:r>
    </w:p>
    <w:p w14:paraId="21800458" w14:textId="77777777" w:rsidR="005B7B10" w:rsidRPr="004647B8" w:rsidRDefault="005B7B10" w:rsidP="005B7B10">
      <w:pPr>
        <w:pStyle w:val="aff"/>
        <w:numPr>
          <w:ilvl w:val="0"/>
          <w:numId w:val="68"/>
        </w:numPr>
        <w:ind w:left="0" w:firstLine="709"/>
        <w:contextualSpacing/>
        <w:jc w:val="both"/>
        <w:rPr>
          <w:rFonts w:eastAsia="Calibri"/>
          <w:lang w:eastAsia="en-US"/>
        </w:rPr>
      </w:pPr>
      <w:r w:rsidRPr="004647B8">
        <w:rPr>
          <w:rFonts w:eastAsia="Calibri"/>
          <w:lang w:eastAsia="en-US"/>
        </w:rPr>
        <w:t>Подготов</w:t>
      </w:r>
      <w:r>
        <w:rPr>
          <w:rFonts w:eastAsia="Calibri"/>
          <w:lang w:eastAsia="en-US"/>
        </w:rPr>
        <w:t>ить описание проекта, который будет рассматриваться в выпускной квалификационной работе</w:t>
      </w:r>
      <w:r w:rsidRPr="004647B8">
        <w:rPr>
          <w:rFonts w:eastAsia="Calibri"/>
          <w:lang w:eastAsia="en-US"/>
        </w:rPr>
        <w:t>. Для выполнения задания воспользуйтесь основной и дополнительной литературой по курсу. Постарайтесь изложить свои мысли кратко, при этом не упустив важную информацию, которая необходима для понимания сути вашего проекта. Оптимальный объем составляет 1–2 страницы.</w:t>
      </w:r>
    </w:p>
    <w:p w14:paraId="4733756A" w14:textId="77777777" w:rsidR="005B7B10" w:rsidRPr="004647B8" w:rsidRDefault="005B7B10" w:rsidP="005B7B10">
      <w:pPr>
        <w:pStyle w:val="aff"/>
        <w:numPr>
          <w:ilvl w:val="0"/>
          <w:numId w:val="68"/>
        </w:numPr>
        <w:ind w:left="0" w:firstLine="709"/>
        <w:contextualSpacing/>
        <w:jc w:val="both"/>
        <w:rPr>
          <w:rFonts w:eastAsia="Calibri"/>
          <w:lang w:eastAsia="en-US"/>
        </w:rPr>
      </w:pPr>
      <w:r w:rsidRPr="004647B8">
        <w:rPr>
          <w:rFonts w:eastAsia="Calibri"/>
          <w:lang w:eastAsia="en-US"/>
        </w:rPr>
        <w:t>Подготов</w:t>
      </w:r>
      <w:r>
        <w:rPr>
          <w:rFonts w:eastAsia="Calibri"/>
          <w:lang w:eastAsia="en-US"/>
        </w:rPr>
        <w:t>ить</w:t>
      </w:r>
      <w:r w:rsidRPr="004647B8">
        <w:rPr>
          <w:rFonts w:eastAsia="Calibri"/>
          <w:lang w:eastAsia="en-US"/>
        </w:rPr>
        <w:t xml:space="preserve"> описание продукта проекта,</w:t>
      </w:r>
      <w:r>
        <w:rPr>
          <w:rFonts w:eastAsia="Calibri"/>
          <w:lang w:eastAsia="en-US"/>
        </w:rPr>
        <w:t xml:space="preserve"> в</w:t>
      </w:r>
      <w:r w:rsidRPr="004647B8">
        <w:rPr>
          <w:rFonts w:eastAsia="Calibri"/>
          <w:lang w:eastAsia="en-US"/>
        </w:rPr>
        <w:t>ключи</w:t>
      </w:r>
      <w:r>
        <w:rPr>
          <w:rFonts w:eastAsia="Calibri"/>
          <w:lang w:eastAsia="en-US"/>
        </w:rPr>
        <w:t>в в него</w:t>
      </w:r>
      <w:r w:rsidRPr="004647B8">
        <w:rPr>
          <w:rFonts w:eastAsia="Calibri"/>
          <w:lang w:eastAsia="en-US"/>
        </w:rPr>
        <w:t xml:space="preserve"> такие пункты, как: описание продукта проекта, изображение продукта, потенциальные потребители, ценность продукта для потребителя, преимущества продукта перед аналогами.</w:t>
      </w:r>
    </w:p>
    <w:p w14:paraId="1C2C4E5C" w14:textId="77777777" w:rsidR="005B7B10" w:rsidRPr="004647B8" w:rsidRDefault="005B7B10" w:rsidP="005B7B10">
      <w:pPr>
        <w:pStyle w:val="aff"/>
        <w:numPr>
          <w:ilvl w:val="0"/>
          <w:numId w:val="68"/>
        </w:numPr>
        <w:ind w:left="0" w:firstLine="709"/>
        <w:contextualSpacing/>
        <w:jc w:val="both"/>
        <w:rPr>
          <w:rFonts w:eastAsia="Calibri"/>
          <w:lang w:eastAsia="en-US"/>
        </w:rPr>
      </w:pPr>
      <w:r w:rsidRPr="004647B8">
        <w:rPr>
          <w:rFonts w:eastAsia="Calibri"/>
          <w:lang w:eastAsia="en-US"/>
        </w:rPr>
        <w:t>Подготов</w:t>
      </w:r>
      <w:r>
        <w:rPr>
          <w:rFonts w:eastAsia="Calibri"/>
          <w:lang w:eastAsia="en-US"/>
        </w:rPr>
        <w:t xml:space="preserve">ить описание рынка, на котором </w:t>
      </w:r>
      <w:r w:rsidRPr="004647B8">
        <w:rPr>
          <w:rFonts w:eastAsia="Calibri"/>
          <w:lang w:eastAsia="en-US"/>
        </w:rPr>
        <w:t>планируе</w:t>
      </w:r>
      <w:r>
        <w:rPr>
          <w:rFonts w:eastAsia="Calibri"/>
          <w:lang w:eastAsia="en-US"/>
        </w:rPr>
        <w:t>тся</w:t>
      </w:r>
      <w:r w:rsidRPr="004647B8">
        <w:rPr>
          <w:rFonts w:eastAsia="Calibri"/>
          <w:lang w:eastAsia="en-US"/>
        </w:rPr>
        <w:t xml:space="preserve"> реализовывать </w:t>
      </w:r>
      <w:r>
        <w:rPr>
          <w:rFonts w:eastAsia="Calibri"/>
          <w:lang w:eastAsia="en-US"/>
        </w:rPr>
        <w:t xml:space="preserve">проект, включив </w:t>
      </w:r>
      <w:r w:rsidRPr="004647B8">
        <w:rPr>
          <w:rFonts w:eastAsia="Calibri"/>
          <w:lang w:eastAsia="en-US"/>
        </w:rPr>
        <w:t>в описание такие пункты, как: краткая характеристика рынка, конкуренты, цены на рынке, SWOT-анализ вашего проекта, вывод о положении вашего проекта на рынке.</w:t>
      </w:r>
    </w:p>
    <w:p w14:paraId="6AC6D3A5" w14:textId="77777777" w:rsidR="005B7B10" w:rsidRPr="004647B8" w:rsidRDefault="005B7B10" w:rsidP="005B7B10">
      <w:pPr>
        <w:pStyle w:val="aff"/>
        <w:numPr>
          <w:ilvl w:val="0"/>
          <w:numId w:val="68"/>
        </w:numPr>
        <w:ind w:left="0" w:firstLine="709"/>
        <w:contextualSpacing/>
        <w:jc w:val="both"/>
        <w:rPr>
          <w:rFonts w:eastAsia="Calibri"/>
          <w:lang w:eastAsia="en-US"/>
        </w:rPr>
      </w:pPr>
      <w:r w:rsidRPr="004647B8">
        <w:rPr>
          <w:rFonts w:eastAsia="Calibri"/>
          <w:lang w:eastAsia="en-US"/>
        </w:rPr>
        <w:t>Подготов</w:t>
      </w:r>
      <w:r>
        <w:rPr>
          <w:rFonts w:eastAsia="Calibri"/>
          <w:lang w:eastAsia="en-US"/>
        </w:rPr>
        <w:t>ить</w:t>
      </w:r>
      <w:r w:rsidRPr="004647B8">
        <w:rPr>
          <w:rFonts w:eastAsia="Calibri"/>
          <w:lang w:eastAsia="en-US"/>
        </w:rPr>
        <w:t xml:space="preserve"> план маркетинга для проекта</w:t>
      </w:r>
      <w:r>
        <w:rPr>
          <w:rFonts w:eastAsia="Calibri"/>
          <w:lang w:eastAsia="en-US"/>
        </w:rPr>
        <w:t>, в</w:t>
      </w:r>
      <w:r w:rsidRPr="004647B8">
        <w:rPr>
          <w:rFonts w:eastAsia="Calibri"/>
          <w:lang w:eastAsia="en-US"/>
        </w:rPr>
        <w:t>ключи</w:t>
      </w:r>
      <w:r>
        <w:rPr>
          <w:rFonts w:eastAsia="Calibri"/>
          <w:lang w:eastAsia="en-US"/>
        </w:rPr>
        <w:t>в</w:t>
      </w:r>
      <w:r w:rsidRPr="004647B8">
        <w:rPr>
          <w:rFonts w:eastAsia="Calibri"/>
          <w:lang w:eastAsia="en-US"/>
        </w:rPr>
        <w:t xml:space="preserve"> в план такие пункты, как: план продаж, план продвижения.</w:t>
      </w:r>
    </w:p>
    <w:p w14:paraId="68B251EE" w14:textId="77777777" w:rsidR="005B7B10" w:rsidRPr="004647B8" w:rsidRDefault="005B7B10" w:rsidP="005B7B10">
      <w:pPr>
        <w:pStyle w:val="aff"/>
        <w:numPr>
          <w:ilvl w:val="0"/>
          <w:numId w:val="68"/>
        </w:numPr>
        <w:ind w:left="0" w:firstLine="709"/>
        <w:contextualSpacing/>
        <w:jc w:val="both"/>
        <w:rPr>
          <w:rFonts w:eastAsia="Calibri"/>
          <w:lang w:eastAsia="en-US"/>
        </w:rPr>
      </w:pPr>
      <w:r w:rsidRPr="004647B8">
        <w:rPr>
          <w:rFonts w:eastAsia="Calibri"/>
          <w:lang w:eastAsia="en-US"/>
        </w:rPr>
        <w:t>Подготов</w:t>
      </w:r>
      <w:r>
        <w:rPr>
          <w:rFonts w:eastAsia="Calibri"/>
          <w:lang w:eastAsia="en-US"/>
        </w:rPr>
        <w:t>ить</w:t>
      </w:r>
      <w:r w:rsidRPr="004647B8">
        <w:rPr>
          <w:rFonts w:eastAsia="Calibri"/>
          <w:lang w:eastAsia="en-US"/>
        </w:rPr>
        <w:t xml:space="preserve"> производственный план для проекта, </w:t>
      </w:r>
      <w:r>
        <w:rPr>
          <w:rFonts w:eastAsia="Calibri"/>
          <w:lang w:eastAsia="en-US"/>
        </w:rPr>
        <w:t>в</w:t>
      </w:r>
      <w:r w:rsidRPr="004647B8">
        <w:rPr>
          <w:rFonts w:eastAsia="Calibri"/>
          <w:lang w:eastAsia="en-US"/>
        </w:rPr>
        <w:t>ключи</w:t>
      </w:r>
      <w:r>
        <w:rPr>
          <w:rFonts w:eastAsia="Calibri"/>
          <w:lang w:eastAsia="en-US"/>
        </w:rPr>
        <w:t>в</w:t>
      </w:r>
      <w:r w:rsidRPr="004647B8">
        <w:rPr>
          <w:rFonts w:eastAsia="Calibri"/>
          <w:lang w:eastAsia="en-US"/>
        </w:rPr>
        <w:t xml:space="preserve"> в </w:t>
      </w:r>
      <w:r>
        <w:rPr>
          <w:rFonts w:eastAsia="Calibri"/>
          <w:lang w:eastAsia="en-US"/>
        </w:rPr>
        <w:t>него</w:t>
      </w:r>
      <w:r w:rsidRPr="004647B8">
        <w:rPr>
          <w:rFonts w:eastAsia="Calibri"/>
          <w:lang w:eastAsia="en-US"/>
        </w:rPr>
        <w:t xml:space="preserve"> такие пункты, как: производственная программа, необходимое оборудование и технические средства, имеющиеся оборудование и технические средства, необходимые материалы и ресурсы, место реализации проекта, потенциальные поставщики материалов и ресурсов.</w:t>
      </w:r>
    </w:p>
    <w:p w14:paraId="1BFE145E" w14:textId="77777777" w:rsidR="005B7B10" w:rsidRDefault="005B7B10" w:rsidP="005B7B10">
      <w:pPr>
        <w:pStyle w:val="aff"/>
        <w:numPr>
          <w:ilvl w:val="0"/>
          <w:numId w:val="68"/>
        </w:numPr>
        <w:ind w:left="0"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</w:t>
      </w:r>
      <w:r w:rsidRPr="004647B8">
        <w:rPr>
          <w:rFonts w:eastAsia="Calibri"/>
          <w:lang w:eastAsia="en-US"/>
        </w:rPr>
        <w:t>одготов</w:t>
      </w:r>
      <w:r>
        <w:rPr>
          <w:rFonts w:eastAsia="Calibri"/>
          <w:lang w:eastAsia="en-US"/>
        </w:rPr>
        <w:t>ить</w:t>
      </w:r>
      <w:r w:rsidRPr="004647B8">
        <w:rPr>
          <w:rFonts w:eastAsia="Calibri"/>
          <w:lang w:eastAsia="en-US"/>
        </w:rPr>
        <w:t xml:space="preserve"> организационный план для проекта</w:t>
      </w:r>
      <w:r>
        <w:rPr>
          <w:rFonts w:eastAsia="Calibri"/>
          <w:lang w:eastAsia="en-US"/>
        </w:rPr>
        <w:t>, в</w:t>
      </w:r>
      <w:r w:rsidRPr="004647B8">
        <w:rPr>
          <w:rFonts w:eastAsia="Calibri"/>
          <w:lang w:eastAsia="en-US"/>
        </w:rPr>
        <w:t>ключ</w:t>
      </w:r>
      <w:r>
        <w:rPr>
          <w:rFonts w:eastAsia="Calibri"/>
          <w:lang w:eastAsia="en-US"/>
        </w:rPr>
        <w:t>ив</w:t>
      </w:r>
      <w:r w:rsidRPr="004647B8">
        <w:rPr>
          <w:rFonts w:eastAsia="Calibri"/>
          <w:lang w:eastAsia="en-US"/>
        </w:rPr>
        <w:t xml:space="preserve"> в </w:t>
      </w:r>
      <w:r>
        <w:rPr>
          <w:rFonts w:eastAsia="Calibri"/>
          <w:lang w:eastAsia="en-US"/>
        </w:rPr>
        <w:t>него</w:t>
      </w:r>
      <w:r w:rsidRPr="004647B8">
        <w:rPr>
          <w:rFonts w:eastAsia="Calibri"/>
          <w:lang w:eastAsia="en-US"/>
        </w:rPr>
        <w:t xml:space="preserve"> такие пункты, как: организационно-правовая форма планируемой организации, штатное расписание, укрупненный график мероприятий по проекту на планируемый период.</w:t>
      </w:r>
    </w:p>
    <w:p w14:paraId="7D602C1E" w14:textId="77777777" w:rsidR="005B7B10" w:rsidRPr="00147480" w:rsidRDefault="005B7B10" w:rsidP="005B7B10">
      <w:pPr>
        <w:pStyle w:val="aff"/>
        <w:numPr>
          <w:ilvl w:val="0"/>
          <w:numId w:val="68"/>
        </w:numPr>
        <w:ind w:left="0"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Предоставить выполненное индивидуальное домашнее задание 1 в письменном виде преподавателю для проверки, ответить на вопросы преподавателя по выполненному заданию. </w:t>
      </w:r>
    </w:p>
    <w:p w14:paraId="6D897029" w14:textId="77777777" w:rsidR="005B7B10" w:rsidRPr="001765BA" w:rsidRDefault="005B7B10" w:rsidP="005B7B10">
      <w:pPr>
        <w:ind w:firstLine="709"/>
        <w:jc w:val="center"/>
        <w:rPr>
          <w:b/>
          <w:bCs/>
        </w:rPr>
      </w:pPr>
    </w:p>
    <w:p w14:paraId="4CA0B913" w14:textId="77777777" w:rsidR="005B7B10" w:rsidRPr="001765BA" w:rsidRDefault="005B7B10" w:rsidP="005B7B10">
      <w:pPr>
        <w:ind w:firstLine="709"/>
        <w:rPr>
          <w:b/>
          <w:bCs/>
        </w:rPr>
      </w:pPr>
      <w:r w:rsidRPr="001765BA">
        <w:rPr>
          <w:b/>
          <w:bCs/>
        </w:rPr>
        <w:t>Краткое описание и регламент выполнения</w:t>
      </w:r>
    </w:p>
    <w:p w14:paraId="4CE8E232" w14:textId="77777777" w:rsidR="005B7B10" w:rsidRPr="001765BA" w:rsidRDefault="005B7B10" w:rsidP="005B7B10">
      <w:pPr>
        <w:ind w:firstLine="709"/>
        <w:jc w:val="both"/>
        <w:rPr>
          <w:rFonts w:eastAsia="Calibri"/>
          <w:lang w:eastAsia="en-US"/>
        </w:rPr>
      </w:pPr>
      <w:r w:rsidRPr="001765BA">
        <w:rPr>
          <w:rFonts w:eastAsia="Calibri"/>
          <w:lang w:eastAsia="en-US"/>
        </w:rPr>
        <w:t xml:space="preserve">Обучающийся выполняет индивидуальное домашнее задание в рамках самостоятельной работы </w:t>
      </w:r>
      <w:r>
        <w:rPr>
          <w:rFonts w:eastAsia="Calibri"/>
          <w:lang w:eastAsia="en-US"/>
        </w:rPr>
        <w:t>в письменной форме</w:t>
      </w:r>
      <w:r w:rsidRPr="001765BA">
        <w:rPr>
          <w:rFonts w:eastAsia="Calibri"/>
          <w:lang w:eastAsia="en-US"/>
        </w:rPr>
        <w:t xml:space="preserve">, затем </w:t>
      </w:r>
      <w:r>
        <w:rPr>
          <w:rFonts w:eastAsia="Calibri"/>
          <w:lang w:eastAsia="en-US"/>
        </w:rPr>
        <w:t xml:space="preserve">защищает </w:t>
      </w:r>
      <w:r w:rsidRPr="001765BA">
        <w:rPr>
          <w:rFonts w:eastAsia="Calibri"/>
          <w:lang w:eastAsia="en-US"/>
        </w:rPr>
        <w:t xml:space="preserve">преподавателю </w:t>
      </w:r>
      <w:r>
        <w:rPr>
          <w:rFonts w:eastAsia="Calibri"/>
          <w:lang w:eastAsia="en-US"/>
        </w:rPr>
        <w:t xml:space="preserve">выполненное </w:t>
      </w:r>
      <w:r>
        <w:rPr>
          <w:rFonts w:eastAsia="Calibri"/>
          <w:lang w:eastAsia="en-US"/>
        </w:rPr>
        <w:lastRenderedPageBreak/>
        <w:t xml:space="preserve">задание </w:t>
      </w:r>
      <w:r w:rsidRPr="001765BA">
        <w:rPr>
          <w:rFonts w:eastAsia="Calibri"/>
          <w:lang w:eastAsia="en-US"/>
        </w:rPr>
        <w:t xml:space="preserve">во время </w:t>
      </w:r>
      <w:r>
        <w:rPr>
          <w:rFonts w:eastAsia="Calibri"/>
          <w:lang w:eastAsia="en-US"/>
        </w:rPr>
        <w:t>зачета</w:t>
      </w:r>
      <w:r w:rsidRPr="001765BA">
        <w:rPr>
          <w:rFonts w:eastAsia="Calibri"/>
          <w:lang w:eastAsia="en-US"/>
        </w:rPr>
        <w:t>. Преподаватель оценивает выполненное задание</w:t>
      </w:r>
      <w:r>
        <w:rPr>
          <w:rFonts w:eastAsia="Calibri"/>
          <w:lang w:eastAsia="en-US"/>
        </w:rPr>
        <w:t>, задает уточняющие вопросы по подготовленному обучающимся материалу для проверки его знаний</w:t>
      </w:r>
      <w:r w:rsidRPr="001765BA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 xml:space="preserve"> </w:t>
      </w:r>
      <w:r w:rsidRPr="001765BA">
        <w:rPr>
          <w:color w:val="000000"/>
        </w:rPr>
        <w:t>При возникновении вопросов при выполнении задания следует обратиться к преподавателю.</w:t>
      </w:r>
    </w:p>
    <w:p w14:paraId="1D3A7F45" w14:textId="77777777" w:rsidR="005B7B10" w:rsidRDefault="005B7B10" w:rsidP="005B7B10">
      <w:pPr>
        <w:pStyle w:val="Default"/>
        <w:keepNext/>
        <w:ind w:firstLine="709"/>
        <w:rPr>
          <w:b/>
          <w:bCs/>
          <w:color w:val="auto"/>
        </w:rPr>
      </w:pPr>
    </w:p>
    <w:p w14:paraId="68312B24" w14:textId="77777777" w:rsidR="005B7B10" w:rsidRPr="009A3594" w:rsidRDefault="005B7B10" w:rsidP="005B7B10">
      <w:pPr>
        <w:pStyle w:val="Default"/>
        <w:keepNext/>
        <w:ind w:firstLine="709"/>
        <w:rPr>
          <w:b/>
          <w:bCs/>
          <w:color w:val="auto"/>
        </w:rPr>
      </w:pPr>
      <w:r w:rsidRPr="009A3594">
        <w:rPr>
          <w:b/>
          <w:bCs/>
          <w:color w:val="auto"/>
        </w:rPr>
        <w:t xml:space="preserve">Требования к оформлению </w:t>
      </w:r>
    </w:p>
    <w:p w14:paraId="4151034E" w14:textId="77777777" w:rsidR="005B7B10" w:rsidRDefault="005B7B10" w:rsidP="005B7B10">
      <w:pPr>
        <w:ind w:firstLine="709"/>
        <w:jc w:val="both"/>
      </w:pPr>
      <w:r w:rsidRPr="00EE04B6">
        <w:t>Отчет</w:t>
      </w:r>
      <w:r>
        <w:t xml:space="preserve"> по выполненному индивидуальному домашнему заданию</w:t>
      </w:r>
      <w:r w:rsidRPr="00EE04B6">
        <w:t xml:space="preserve"> должен содержать подробное описание (включая иллюстрации). Отчёт </w:t>
      </w:r>
      <w:r>
        <w:t>по выполненному индивидуальному домашнему заданию должен быть оформлен в строго соответствии  м</w:t>
      </w:r>
      <w:r w:rsidRPr="007E3ABF">
        <w:t>етодически</w:t>
      </w:r>
      <w:r>
        <w:t>м</w:t>
      </w:r>
      <w:r w:rsidRPr="007E3ABF">
        <w:t xml:space="preserve"> указания</w:t>
      </w:r>
      <w:r>
        <w:t>м</w:t>
      </w:r>
      <w:r w:rsidRPr="007E3ABF">
        <w:t xml:space="preserve"> по оформлению выпускных квалификационных работ по программам бакалавриата, программам специалитета, программам магистратуры</w:t>
      </w:r>
      <w:r>
        <w:t xml:space="preserve"> Тольяттинского государственного университета. Отчет </w:t>
      </w:r>
      <w:r w:rsidRPr="00EE04B6">
        <w:t>выполняется на страницах формата A4 в электронном виде.</w:t>
      </w:r>
    </w:p>
    <w:p w14:paraId="5BF8B182" w14:textId="77777777" w:rsidR="005B7B10" w:rsidRPr="00EE04B6" w:rsidRDefault="005B7B10" w:rsidP="005B7B10">
      <w:pPr>
        <w:ind w:firstLine="709"/>
        <w:jc w:val="both"/>
      </w:pPr>
      <w:r w:rsidRPr="00EE04B6">
        <w:t>При оформлении отчёта используется сквозная нумерация страниц, считая титульный лист первой страницей. Номер страницы на титульном листе не ставится. Номера страницы ставятся по центру вверху.</w:t>
      </w:r>
    </w:p>
    <w:p w14:paraId="6EBEB0D3" w14:textId="77777777" w:rsidR="005B7B10" w:rsidRPr="00EE04B6" w:rsidRDefault="005B7B10" w:rsidP="005B7B10">
      <w:pPr>
        <w:ind w:firstLine="709"/>
        <w:jc w:val="both"/>
      </w:pPr>
      <w:r w:rsidRPr="00EE04B6">
        <w:t xml:space="preserve">При оформлении отчёта </w:t>
      </w:r>
      <w:r>
        <w:t xml:space="preserve">нужно </w:t>
      </w:r>
      <w:r w:rsidRPr="00EE04B6">
        <w:t>соблюдать следующие требования:</w:t>
      </w:r>
    </w:p>
    <w:p w14:paraId="24927E5F" w14:textId="77777777" w:rsidR="005B7B10" w:rsidRPr="00EE04B6" w:rsidRDefault="005B7B10" w:rsidP="005B7B10">
      <w:pPr>
        <w:numPr>
          <w:ilvl w:val="0"/>
          <w:numId w:val="72"/>
        </w:numPr>
        <w:jc w:val="both"/>
      </w:pPr>
      <w:r w:rsidRPr="00EE04B6">
        <w:t xml:space="preserve">Для заголовков: полужирный шрифт, 14 </w:t>
      </w:r>
      <w:proofErr w:type="spellStart"/>
      <w:r w:rsidRPr="00EE04B6">
        <w:t>пт</w:t>
      </w:r>
      <w:proofErr w:type="spellEnd"/>
      <w:r w:rsidRPr="00EE04B6">
        <w:t xml:space="preserve">, центрированный. </w:t>
      </w:r>
    </w:p>
    <w:p w14:paraId="2306D5C2" w14:textId="77777777" w:rsidR="005B7B10" w:rsidRPr="00EE04B6" w:rsidRDefault="005B7B10" w:rsidP="005B7B10">
      <w:pPr>
        <w:numPr>
          <w:ilvl w:val="0"/>
          <w:numId w:val="72"/>
        </w:numPr>
        <w:jc w:val="both"/>
      </w:pPr>
      <w:r w:rsidRPr="00EE04B6">
        <w:t xml:space="preserve">Для основного текста: нежирный шрифт, 14 </w:t>
      </w:r>
      <w:proofErr w:type="spellStart"/>
      <w:r w:rsidRPr="00EE04B6">
        <w:t>пт</w:t>
      </w:r>
      <w:proofErr w:type="spellEnd"/>
      <w:r w:rsidRPr="00EE04B6">
        <w:t xml:space="preserve">, выравнивание по ширине. </w:t>
      </w:r>
    </w:p>
    <w:p w14:paraId="584345BF" w14:textId="77777777" w:rsidR="005B7B10" w:rsidRPr="00EE04B6" w:rsidRDefault="005B7B10" w:rsidP="005B7B10">
      <w:pPr>
        <w:numPr>
          <w:ilvl w:val="0"/>
          <w:numId w:val="72"/>
        </w:numPr>
        <w:jc w:val="both"/>
      </w:pPr>
      <w:r w:rsidRPr="00EE04B6">
        <w:t xml:space="preserve">Во всех случаях тип шрифта – </w:t>
      </w:r>
      <w:r w:rsidRPr="00EE04B6">
        <w:rPr>
          <w:lang w:val="en-US"/>
        </w:rPr>
        <w:t>Times</w:t>
      </w:r>
      <w:r w:rsidRPr="00EE04B6">
        <w:t xml:space="preserve"> </w:t>
      </w:r>
      <w:r w:rsidRPr="00EE04B6">
        <w:rPr>
          <w:lang w:val="en-US"/>
        </w:rPr>
        <w:t>New</w:t>
      </w:r>
      <w:r w:rsidRPr="00EE04B6">
        <w:t xml:space="preserve"> </w:t>
      </w:r>
      <w:r w:rsidRPr="00EE04B6">
        <w:rPr>
          <w:lang w:val="en-US"/>
        </w:rPr>
        <w:t>Roman</w:t>
      </w:r>
      <w:r w:rsidRPr="00EE04B6">
        <w:t xml:space="preserve">, отступ абзаца 1.25 см, полуторный междустрочный интервал. </w:t>
      </w:r>
    </w:p>
    <w:p w14:paraId="27D79B29" w14:textId="77777777" w:rsidR="005B7B10" w:rsidRPr="00EE04B6" w:rsidRDefault="005B7B10" w:rsidP="005B7B10">
      <w:pPr>
        <w:numPr>
          <w:ilvl w:val="0"/>
          <w:numId w:val="72"/>
        </w:numPr>
        <w:jc w:val="both"/>
      </w:pPr>
      <w:r w:rsidRPr="00EE04B6">
        <w:t>Поля: левое – 2 см, правое, верхнее и нижнее – 1 см.</w:t>
      </w:r>
    </w:p>
    <w:p w14:paraId="15684784" w14:textId="77777777" w:rsidR="005B7B10" w:rsidRDefault="005B7B10" w:rsidP="005B7B10">
      <w:pPr>
        <w:pStyle w:val="Default"/>
        <w:ind w:firstLine="567"/>
        <w:rPr>
          <w:b/>
          <w:bCs/>
        </w:rPr>
      </w:pPr>
    </w:p>
    <w:p w14:paraId="5C8C61B4" w14:textId="77777777" w:rsidR="005B7B10" w:rsidRPr="00EE04B6" w:rsidRDefault="005B7B10" w:rsidP="005B7B10">
      <w:pPr>
        <w:autoSpaceDE w:val="0"/>
        <w:autoSpaceDN w:val="0"/>
        <w:adjustRightInd w:val="0"/>
        <w:ind w:left="714" w:hanging="357"/>
        <w:rPr>
          <w:color w:val="000000"/>
        </w:rPr>
      </w:pPr>
      <w:r w:rsidRPr="00EE04B6">
        <w:rPr>
          <w:b/>
          <w:bCs/>
          <w:color w:val="000000"/>
        </w:rPr>
        <w:t xml:space="preserve">Процедура оценивания </w:t>
      </w:r>
    </w:p>
    <w:p w14:paraId="108D0C90" w14:textId="77777777" w:rsidR="005B7B10" w:rsidRPr="00EE04B6" w:rsidRDefault="005B7B10" w:rsidP="005B7B10">
      <w:pPr>
        <w:autoSpaceDE w:val="0"/>
        <w:autoSpaceDN w:val="0"/>
        <w:adjustRightInd w:val="0"/>
        <w:ind w:left="714" w:hanging="357"/>
      </w:pPr>
      <w:r w:rsidRPr="00EE04B6">
        <w:t>Оценка выполненно</w:t>
      </w:r>
      <w:r>
        <w:t>й</w:t>
      </w:r>
      <w:r w:rsidRPr="00EE04B6">
        <w:t xml:space="preserve"> практическо</w:t>
      </w:r>
      <w:r>
        <w:t>й</w:t>
      </w:r>
      <w:r w:rsidRPr="00EE04B6">
        <w:t xml:space="preserve"> </w:t>
      </w:r>
      <w:r>
        <w:t>работы</w:t>
      </w:r>
      <w:r w:rsidRPr="00EE04B6">
        <w:t xml:space="preserve"> проводится по следующим критериям:</w:t>
      </w:r>
    </w:p>
    <w:p w14:paraId="0E279F72" w14:textId="77777777" w:rsidR="005B7B10" w:rsidRPr="009A3594" w:rsidRDefault="005B7B10" w:rsidP="005B7B10">
      <w:pPr>
        <w:pStyle w:val="Default"/>
        <w:numPr>
          <w:ilvl w:val="0"/>
          <w:numId w:val="73"/>
        </w:numPr>
        <w:ind w:left="426"/>
        <w:rPr>
          <w:color w:val="auto"/>
        </w:rPr>
      </w:pPr>
      <w:r w:rsidRPr="009A3594">
        <w:rPr>
          <w:color w:val="auto"/>
        </w:rPr>
        <w:t>Полнота выполнения задания (все пункты задания выполнены, отсутствуют пропущенные элементы).</w:t>
      </w:r>
    </w:p>
    <w:p w14:paraId="211C958F" w14:textId="77777777" w:rsidR="005B7B10" w:rsidRPr="009A3594" w:rsidRDefault="005B7B10" w:rsidP="005B7B10">
      <w:pPr>
        <w:pStyle w:val="Default"/>
        <w:numPr>
          <w:ilvl w:val="0"/>
          <w:numId w:val="73"/>
        </w:numPr>
        <w:ind w:left="426"/>
        <w:rPr>
          <w:color w:val="auto"/>
        </w:rPr>
      </w:pPr>
      <w:r w:rsidRPr="009A3594">
        <w:rPr>
          <w:color w:val="auto"/>
        </w:rPr>
        <w:t>Логичность и структурированность (информация изложена последовательно).</w:t>
      </w:r>
    </w:p>
    <w:p w14:paraId="60A24AD1" w14:textId="77777777" w:rsidR="005B7B10" w:rsidRPr="009A3594" w:rsidRDefault="005B7B10" w:rsidP="005B7B10">
      <w:pPr>
        <w:pStyle w:val="Default"/>
        <w:numPr>
          <w:ilvl w:val="0"/>
          <w:numId w:val="73"/>
        </w:numPr>
        <w:ind w:left="426"/>
        <w:rPr>
          <w:color w:val="auto"/>
        </w:rPr>
      </w:pPr>
      <w:r w:rsidRPr="009A3594">
        <w:rPr>
          <w:color w:val="auto"/>
        </w:rPr>
        <w:t>Взаимосвязь между заданиями (описание проекта, продукта, рынка и планы должны быть согласованы между собой).</w:t>
      </w:r>
    </w:p>
    <w:p w14:paraId="4D1D12C9" w14:textId="77777777" w:rsidR="005B7B10" w:rsidRPr="009A3594" w:rsidRDefault="005B7B10" w:rsidP="005B7B10">
      <w:pPr>
        <w:pStyle w:val="Default"/>
        <w:numPr>
          <w:ilvl w:val="0"/>
          <w:numId w:val="73"/>
        </w:numPr>
        <w:ind w:left="426"/>
        <w:rPr>
          <w:color w:val="auto"/>
        </w:rPr>
      </w:pPr>
      <w:r w:rsidRPr="009A3594">
        <w:rPr>
          <w:color w:val="auto"/>
        </w:rPr>
        <w:t>Качество анализа (использование аналитических инструментов, наличие обоснованных выводов).</w:t>
      </w:r>
    </w:p>
    <w:p w14:paraId="6F668135" w14:textId="77777777" w:rsidR="005B7B10" w:rsidRPr="009A3594" w:rsidRDefault="005B7B10" w:rsidP="005B7B10">
      <w:pPr>
        <w:pStyle w:val="Default"/>
        <w:numPr>
          <w:ilvl w:val="0"/>
          <w:numId w:val="73"/>
        </w:numPr>
        <w:ind w:left="426"/>
        <w:rPr>
          <w:color w:val="auto"/>
        </w:rPr>
      </w:pPr>
      <w:r w:rsidRPr="009A3594">
        <w:rPr>
          <w:color w:val="auto"/>
        </w:rPr>
        <w:t>Грамотность и оформление (текст написан грамотно, без ошибок, соблюдены требования к оформлению (шрифт, интервал, заголовки и т.д.).</w:t>
      </w:r>
    </w:p>
    <w:p w14:paraId="4A77C670" w14:textId="77777777" w:rsidR="005B7B10" w:rsidRPr="001765BA" w:rsidRDefault="005B7B10" w:rsidP="005B7B10">
      <w:pPr>
        <w:ind w:firstLine="709"/>
        <w:contextualSpacing/>
        <w:rPr>
          <w:color w:val="000000"/>
        </w:rPr>
      </w:pPr>
    </w:p>
    <w:p w14:paraId="70049E03" w14:textId="77777777" w:rsidR="005B7B10" w:rsidRPr="001765BA" w:rsidRDefault="005B7B10" w:rsidP="005B7B10">
      <w:pPr>
        <w:tabs>
          <w:tab w:val="left" w:pos="426"/>
        </w:tabs>
        <w:ind w:firstLine="709"/>
        <w:rPr>
          <w:b/>
          <w:bCs/>
        </w:rPr>
      </w:pPr>
      <w:r w:rsidRPr="001765BA">
        <w:rPr>
          <w:b/>
          <w:bCs/>
        </w:rPr>
        <w:t xml:space="preserve">Критерии оценки: </w:t>
      </w:r>
    </w:p>
    <w:p w14:paraId="7C2EC56F" w14:textId="77777777" w:rsidR="005B7B10" w:rsidRPr="008D313E" w:rsidRDefault="005B7B10" w:rsidP="005B7B10">
      <w:pPr>
        <w:ind w:firstLine="709"/>
        <w:jc w:val="both"/>
      </w:pPr>
      <w:r>
        <w:t>«Зачтено» выставляется, если обучающийся</w:t>
      </w:r>
      <w:r w:rsidRPr="008D313E">
        <w:t xml:space="preserve"> продемонстрировал владение теоретическими знаниями и практическими навыками, дал ответы на поставленные преподавателем вопросы зачета, оформил письменное задание в соответствии с предъявляемыми требованиями</w:t>
      </w:r>
    </w:p>
    <w:p w14:paraId="29592657" w14:textId="77777777" w:rsidR="005B7B10" w:rsidRPr="008D313E" w:rsidRDefault="005B7B10" w:rsidP="005B7B10">
      <w:pPr>
        <w:ind w:firstLine="709"/>
        <w:jc w:val="both"/>
        <w:rPr>
          <w:bCs/>
        </w:rPr>
      </w:pPr>
      <w:r w:rsidRPr="00B52575">
        <w:t>«</w:t>
      </w:r>
      <w:r>
        <w:t>Не зачтено</w:t>
      </w:r>
      <w:r w:rsidRPr="00B52575">
        <w:t>»</w:t>
      </w:r>
      <w:r>
        <w:t xml:space="preserve"> выставляется, если обучающийся</w:t>
      </w:r>
      <w:r w:rsidRPr="008D313E">
        <w:t xml:space="preserve"> </w:t>
      </w:r>
      <w:r>
        <w:t>не владеет теоретическими знаниями и практическими навыками, не дал ответы на поставленные преподавателем вопросы зачета, не оформил письменное задание в соответствии с предъявляемыми требованиями</w:t>
      </w:r>
    </w:p>
    <w:p w14:paraId="2DB68653" w14:textId="3899BC37" w:rsidR="00A40C67" w:rsidRPr="00CE4015" w:rsidRDefault="00A40C67" w:rsidP="005B7B10">
      <w:pPr>
        <w:ind w:left="426"/>
        <w:contextualSpacing/>
        <w:rPr>
          <w:bCs/>
          <w:color w:val="000000"/>
        </w:rPr>
      </w:pPr>
    </w:p>
    <w:p w14:paraId="20856844" w14:textId="0B4AABAA" w:rsidR="00CE4015" w:rsidRDefault="00CE4015" w:rsidP="00E52585">
      <w:pPr>
        <w:rPr>
          <w:b/>
          <w:bCs/>
        </w:rPr>
      </w:pPr>
    </w:p>
    <w:p w14:paraId="6C3BBFFB" w14:textId="77777777" w:rsidR="005B7B10" w:rsidRDefault="005B7B10">
      <w:pPr>
        <w:rPr>
          <w:b/>
          <w:bCs/>
        </w:rPr>
      </w:pPr>
      <w:r>
        <w:rPr>
          <w:b/>
          <w:bCs/>
        </w:rPr>
        <w:br w:type="page"/>
      </w:r>
    </w:p>
    <w:p w14:paraId="4AA851A1" w14:textId="5C20AA8D" w:rsidR="00E52585" w:rsidRPr="00E52585" w:rsidRDefault="00E52585" w:rsidP="00150471">
      <w:pPr>
        <w:ind w:firstLine="709"/>
        <w:jc w:val="both"/>
        <w:rPr>
          <w:b/>
          <w:bCs/>
        </w:rPr>
      </w:pPr>
      <w:r w:rsidRPr="00E52585">
        <w:rPr>
          <w:b/>
          <w:bCs/>
        </w:rPr>
        <w:lastRenderedPageBreak/>
        <w:t>Вопросы для зачета</w:t>
      </w:r>
    </w:p>
    <w:p w14:paraId="6A7DEAA4" w14:textId="7B9F78EE" w:rsidR="00E52585" w:rsidRDefault="00E52585" w:rsidP="00E52585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9180"/>
      </w:tblGrid>
      <w:tr w:rsidR="00E52585" w:rsidRPr="001765BA" w14:paraId="1E9E9A1D" w14:textId="77777777" w:rsidTr="00C60AD7">
        <w:trPr>
          <w:tblHeader/>
        </w:trPr>
        <w:tc>
          <w:tcPr>
            <w:tcW w:w="567" w:type="dxa"/>
            <w:shd w:val="clear" w:color="auto" w:fill="auto"/>
            <w:vAlign w:val="center"/>
          </w:tcPr>
          <w:p w14:paraId="5967B1C7" w14:textId="77777777" w:rsidR="00E52585" w:rsidRPr="008D313E" w:rsidRDefault="00E52585" w:rsidP="00C60AD7">
            <w:pPr>
              <w:tabs>
                <w:tab w:val="num" w:pos="0"/>
              </w:tabs>
              <w:jc w:val="center"/>
              <w:rPr>
                <w:b/>
              </w:rPr>
            </w:pPr>
            <w:r w:rsidRPr="008D313E">
              <w:rPr>
                <w:b/>
              </w:rPr>
              <w:t>№ п/п</w:t>
            </w:r>
          </w:p>
        </w:tc>
        <w:tc>
          <w:tcPr>
            <w:tcW w:w="9180" w:type="dxa"/>
            <w:shd w:val="clear" w:color="auto" w:fill="auto"/>
            <w:vAlign w:val="center"/>
          </w:tcPr>
          <w:p w14:paraId="7A1BFBFA" w14:textId="77777777" w:rsidR="00E52585" w:rsidRPr="008D313E" w:rsidRDefault="00E52585" w:rsidP="00C60AD7">
            <w:pPr>
              <w:tabs>
                <w:tab w:val="num" w:pos="0"/>
              </w:tabs>
              <w:jc w:val="center"/>
              <w:rPr>
                <w:b/>
                <w:vertAlign w:val="superscript"/>
              </w:rPr>
            </w:pPr>
            <w:r w:rsidRPr="008D313E">
              <w:rPr>
                <w:b/>
              </w:rPr>
              <w:t xml:space="preserve">Вопросы к </w:t>
            </w:r>
            <w:r w:rsidRPr="008D313E">
              <w:rPr>
                <w:b/>
                <w:bCs/>
              </w:rPr>
              <w:t>зачету</w:t>
            </w:r>
          </w:p>
        </w:tc>
      </w:tr>
      <w:tr w:rsidR="00FA5DB7" w:rsidRPr="001765BA" w14:paraId="7387597A" w14:textId="77777777" w:rsidTr="00C60AD7">
        <w:tc>
          <w:tcPr>
            <w:tcW w:w="567" w:type="dxa"/>
            <w:shd w:val="clear" w:color="auto" w:fill="auto"/>
          </w:tcPr>
          <w:p w14:paraId="458AFA6A" w14:textId="77777777" w:rsidR="00FA5DB7" w:rsidRPr="008D313E" w:rsidRDefault="00FA5DB7" w:rsidP="00FA5DB7">
            <w:pPr>
              <w:pStyle w:val="aff"/>
              <w:numPr>
                <w:ilvl w:val="0"/>
                <w:numId w:val="67"/>
              </w:numPr>
              <w:ind w:left="0" w:firstLine="0"/>
              <w:contextualSpacing/>
              <w:jc w:val="both"/>
              <w:rPr>
                <w:color w:val="000000"/>
              </w:rPr>
            </w:pPr>
          </w:p>
        </w:tc>
        <w:tc>
          <w:tcPr>
            <w:tcW w:w="9180" w:type="dxa"/>
            <w:shd w:val="clear" w:color="auto" w:fill="auto"/>
          </w:tcPr>
          <w:p w14:paraId="7FB590F7" w14:textId="34718CA8" w:rsidR="00FA5DB7" w:rsidRPr="008D313E" w:rsidRDefault="00FA5DB7" w:rsidP="00FA5DB7">
            <w:pPr>
              <w:rPr>
                <w:color w:val="000000"/>
              </w:rPr>
            </w:pPr>
            <w:r>
              <w:t>Определение</w:t>
            </w:r>
            <w:r w:rsidRPr="005F0D2D">
              <w:t xml:space="preserve"> стартапа</w:t>
            </w:r>
          </w:p>
        </w:tc>
      </w:tr>
      <w:tr w:rsidR="00FA5DB7" w:rsidRPr="001765BA" w14:paraId="15BA1009" w14:textId="77777777" w:rsidTr="00C60AD7">
        <w:tc>
          <w:tcPr>
            <w:tcW w:w="567" w:type="dxa"/>
            <w:shd w:val="clear" w:color="auto" w:fill="auto"/>
          </w:tcPr>
          <w:p w14:paraId="2A808001" w14:textId="77777777" w:rsidR="00FA5DB7" w:rsidRPr="008D313E" w:rsidRDefault="00FA5DB7" w:rsidP="00FA5DB7">
            <w:pPr>
              <w:pStyle w:val="aff"/>
              <w:numPr>
                <w:ilvl w:val="0"/>
                <w:numId w:val="67"/>
              </w:numPr>
              <w:ind w:left="0" w:firstLine="0"/>
              <w:contextualSpacing/>
              <w:jc w:val="both"/>
              <w:rPr>
                <w:color w:val="000000"/>
              </w:rPr>
            </w:pPr>
          </w:p>
        </w:tc>
        <w:tc>
          <w:tcPr>
            <w:tcW w:w="9180" w:type="dxa"/>
            <w:shd w:val="clear" w:color="auto" w:fill="auto"/>
          </w:tcPr>
          <w:p w14:paraId="1EBB6262" w14:textId="032DE86B" w:rsidR="00FA5DB7" w:rsidRPr="008D313E" w:rsidRDefault="00FA5DB7" w:rsidP="00FA5DB7">
            <w:pPr>
              <w:rPr>
                <w:color w:val="000000"/>
              </w:rPr>
            </w:pPr>
            <w:r>
              <w:t>Понятие «научная новизна»</w:t>
            </w:r>
          </w:p>
        </w:tc>
      </w:tr>
      <w:tr w:rsidR="00FA5DB7" w:rsidRPr="001765BA" w14:paraId="5A6E104A" w14:textId="77777777" w:rsidTr="00C60AD7">
        <w:tc>
          <w:tcPr>
            <w:tcW w:w="567" w:type="dxa"/>
            <w:shd w:val="clear" w:color="auto" w:fill="auto"/>
          </w:tcPr>
          <w:p w14:paraId="1E05F938" w14:textId="77777777" w:rsidR="00FA5DB7" w:rsidRPr="008D313E" w:rsidRDefault="00FA5DB7" w:rsidP="00FA5DB7">
            <w:pPr>
              <w:pStyle w:val="aff"/>
              <w:numPr>
                <w:ilvl w:val="0"/>
                <w:numId w:val="67"/>
              </w:numPr>
              <w:ind w:left="0" w:firstLine="0"/>
              <w:contextualSpacing/>
              <w:jc w:val="both"/>
              <w:rPr>
                <w:color w:val="000000"/>
              </w:rPr>
            </w:pPr>
          </w:p>
        </w:tc>
        <w:tc>
          <w:tcPr>
            <w:tcW w:w="9180" w:type="dxa"/>
            <w:shd w:val="clear" w:color="auto" w:fill="auto"/>
          </w:tcPr>
          <w:p w14:paraId="6636ABEA" w14:textId="133A0D1E" w:rsidR="00FA5DB7" w:rsidRPr="008D313E" w:rsidRDefault="00FA5DB7" w:rsidP="00FA5DB7">
            <w:pPr>
              <w:rPr>
                <w:color w:val="000000"/>
              </w:rPr>
            </w:pPr>
            <w:r>
              <w:t>Ключевые требования, предъявляемые к содержанию магистерской диссертации</w:t>
            </w:r>
          </w:p>
        </w:tc>
      </w:tr>
      <w:tr w:rsidR="00FA5DB7" w:rsidRPr="001765BA" w14:paraId="7782E646" w14:textId="77777777" w:rsidTr="00C60AD7">
        <w:tc>
          <w:tcPr>
            <w:tcW w:w="567" w:type="dxa"/>
            <w:shd w:val="clear" w:color="auto" w:fill="auto"/>
          </w:tcPr>
          <w:p w14:paraId="4B73D062" w14:textId="77777777" w:rsidR="00FA5DB7" w:rsidRPr="008D313E" w:rsidRDefault="00FA5DB7" w:rsidP="00FA5DB7">
            <w:pPr>
              <w:pStyle w:val="aff"/>
              <w:numPr>
                <w:ilvl w:val="0"/>
                <w:numId w:val="67"/>
              </w:numPr>
              <w:ind w:left="0" w:firstLine="0"/>
              <w:contextualSpacing/>
              <w:jc w:val="both"/>
              <w:rPr>
                <w:color w:val="000000"/>
              </w:rPr>
            </w:pPr>
          </w:p>
        </w:tc>
        <w:tc>
          <w:tcPr>
            <w:tcW w:w="9180" w:type="dxa"/>
            <w:shd w:val="clear" w:color="auto" w:fill="auto"/>
          </w:tcPr>
          <w:p w14:paraId="350E0FDA" w14:textId="3515ECE0" w:rsidR="00FA5DB7" w:rsidRPr="008D313E" w:rsidRDefault="00FA5DB7" w:rsidP="00FA5DB7">
            <w:pPr>
              <w:rPr>
                <w:color w:val="000000"/>
              </w:rPr>
            </w:pPr>
            <w:r>
              <w:t>Роль научного руководителя при подготовке выпускной квалификационной работы в форме стартапа</w:t>
            </w:r>
          </w:p>
        </w:tc>
      </w:tr>
      <w:tr w:rsidR="00FA5DB7" w:rsidRPr="001765BA" w14:paraId="4B4ABBAA" w14:textId="77777777" w:rsidTr="00C60AD7">
        <w:tc>
          <w:tcPr>
            <w:tcW w:w="567" w:type="dxa"/>
            <w:shd w:val="clear" w:color="auto" w:fill="auto"/>
          </w:tcPr>
          <w:p w14:paraId="73C90197" w14:textId="77777777" w:rsidR="00FA5DB7" w:rsidRPr="008D313E" w:rsidRDefault="00FA5DB7" w:rsidP="00FA5DB7">
            <w:pPr>
              <w:pStyle w:val="aff"/>
              <w:numPr>
                <w:ilvl w:val="0"/>
                <w:numId w:val="67"/>
              </w:numPr>
              <w:ind w:left="0" w:firstLine="0"/>
              <w:contextualSpacing/>
              <w:jc w:val="both"/>
              <w:rPr>
                <w:color w:val="000000"/>
              </w:rPr>
            </w:pPr>
          </w:p>
        </w:tc>
        <w:tc>
          <w:tcPr>
            <w:tcW w:w="9180" w:type="dxa"/>
            <w:shd w:val="clear" w:color="auto" w:fill="auto"/>
          </w:tcPr>
          <w:p w14:paraId="014EE8EF" w14:textId="252D27F7" w:rsidR="00FA5DB7" w:rsidRPr="008D313E" w:rsidRDefault="00FA5DB7" w:rsidP="00FA5DB7">
            <w:pPr>
              <w:rPr>
                <w:color w:val="000000"/>
              </w:rPr>
            </w:pPr>
            <w:r w:rsidRPr="005F0D2D">
              <w:t xml:space="preserve">Роль менторов </w:t>
            </w:r>
            <w:r>
              <w:t>при разработке стартап-проекта</w:t>
            </w:r>
          </w:p>
        </w:tc>
      </w:tr>
      <w:tr w:rsidR="00FA5DB7" w:rsidRPr="001765BA" w14:paraId="6340A04D" w14:textId="77777777" w:rsidTr="00C60AD7">
        <w:tc>
          <w:tcPr>
            <w:tcW w:w="567" w:type="dxa"/>
            <w:shd w:val="clear" w:color="auto" w:fill="auto"/>
          </w:tcPr>
          <w:p w14:paraId="0D0E545C" w14:textId="77777777" w:rsidR="00FA5DB7" w:rsidRPr="008D313E" w:rsidRDefault="00FA5DB7" w:rsidP="00FA5DB7">
            <w:pPr>
              <w:pStyle w:val="aff"/>
              <w:numPr>
                <w:ilvl w:val="0"/>
                <w:numId w:val="67"/>
              </w:numPr>
              <w:ind w:left="0" w:firstLine="0"/>
              <w:contextualSpacing/>
              <w:jc w:val="both"/>
              <w:rPr>
                <w:color w:val="000000"/>
              </w:rPr>
            </w:pPr>
          </w:p>
        </w:tc>
        <w:tc>
          <w:tcPr>
            <w:tcW w:w="9180" w:type="dxa"/>
            <w:shd w:val="clear" w:color="auto" w:fill="auto"/>
          </w:tcPr>
          <w:p w14:paraId="79C70611" w14:textId="5062F95C" w:rsidR="00FA5DB7" w:rsidRPr="008D313E" w:rsidRDefault="00FA5DB7" w:rsidP="00FA5DB7">
            <w:pPr>
              <w:rPr>
                <w:color w:val="000000"/>
              </w:rPr>
            </w:pPr>
            <w:r w:rsidRPr="005F0D2D">
              <w:t>Отлич</w:t>
            </w:r>
            <w:r>
              <w:t>ительные особенности</w:t>
            </w:r>
            <w:r w:rsidRPr="005F0D2D">
              <w:t xml:space="preserve"> бизнес-проекта </w:t>
            </w:r>
          </w:p>
        </w:tc>
      </w:tr>
      <w:tr w:rsidR="00FA5DB7" w:rsidRPr="001765BA" w14:paraId="74890AD2" w14:textId="77777777" w:rsidTr="00C60AD7">
        <w:tc>
          <w:tcPr>
            <w:tcW w:w="567" w:type="dxa"/>
            <w:shd w:val="clear" w:color="auto" w:fill="auto"/>
          </w:tcPr>
          <w:p w14:paraId="415299FE" w14:textId="77777777" w:rsidR="00FA5DB7" w:rsidRPr="008D313E" w:rsidRDefault="00FA5DB7" w:rsidP="00FA5DB7">
            <w:pPr>
              <w:pStyle w:val="aff"/>
              <w:numPr>
                <w:ilvl w:val="0"/>
                <w:numId w:val="67"/>
              </w:numPr>
              <w:ind w:left="0" w:firstLine="0"/>
              <w:contextualSpacing/>
              <w:jc w:val="both"/>
              <w:rPr>
                <w:color w:val="000000"/>
              </w:rPr>
            </w:pPr>
          </w:p>
        </w:tc>
        <w:tc>
          <w:tcPr>
            <w:tcW w:w="9180" w:type="dxa"/>
            <w:shd w:val="clear" w:color="auto" w:fill="auto"/>
          </w:tcPr>
          <w:p w14:paraId="18EA6DF5" w14:textId="000514F8" w:rsidR="00FA5DB7" w:rsidRPr="008D313E" w:rsidRDefault="00FA5DB7" w:rsidP="00FA5DB7">
            <w:pPr>
              <w:rPr>
                <w:color w:val="000000"/>
              </w:rPr>
            </w:pPr>
            <w:r w:rsidRPr="005F0D2D">
              <w:t>Этапы создания стартапа</w:t>
            </w:r>
          </w:p>
        </w:tc>
      </w:tr>
      <w:tr w:rsidR="00FA5DB7" w:rsidRPr="001765BA" w14:paraId="0D2A18E1" w14:textId="77777777" w:rsidTr="00C60AD7">
        <w:tc>
          <w:tcPr>
            <w:tcW w:w="567" w:type="dxa"/>
            <w:shd w:val="clear" w:color="auto" w:fill="auto"/>
          </w:tcPr>
          <w:p w14:paraId="48710AAE" w14:textId="77777777" w:rsidR="00FA5DB7" w:rsidRPr="008D313E" w:rsidRDefault="00FA5DB7" w:rsidP="00FA5DB7">
            <w:pPr>
              <w:pStyle w:val="aff"/>
              <w:numPr>
                <w:ilvl w:val="0"/>
                <w:numId w:val="67"/>
              </w:numPr>
              <w:ind w:left="0" w:firstLine="0"/>
              <w:contextualSpacing/>
              <w:jc w:val="both"/>
              <w:rPr>
                <w:color w:val="000000"/>
              </w:rPr>
            </w:pPr>
          </w:p>
        </w:tc>
        <w:tc>
          <w:tcPr>
            <w:tcW w:w="9180" w:type="dxa"/>
            <w:shd w:val="clear" w:color="auto" w:fill="auto"/>
          </w:tcPr>
          <w:p w14:paraId="33B3A0BC" w14:textId="5E0219B3" w:rsidR="00FA5DB7" w:rsidRPr="008D313E" w:rsidRDefault="00FA5DB7" w:rsidP="00FA5DB7">
            <w:pPr>
              <w:rPr>
                <w:color w:val="000000"/>
              </w:rPr>
            </w:pPr>
            <w:r>
              <w:t>Инструменты анализа в</w:t>
            </w:r>
            <w:r w:rsidRPr="005F0D2D">
              <w:t>нешн</w:t>
            </w:r>
            <w:r>
              <w:t>ей</w:t>
            </w:r>
            <w:r w:rsidRPr="005F0D2D">
              <w:t xml:space="preserve"> сред</w:t>
            </w:r>
            <w:r>
              <w:t xml:space="preserve">ы </w:t>
            </w:r>
            <w:r w:rsidRPr="005F0D2D">
              <w:t>стартапа</w:t>
            </w:r>
          </w:p>
        </w:tc>
      </w:tr>
      <w:tr w:rsidR="00FA5DB7" w:rsidRPr="001765BA" w14:paraId="50E0DE65" w14:textId="77777777" w:rsidTr="00C60AD7">
        <w:tc>
          <w:tcPr>
            <w:tcW w:w="567" w:type="dxa"/>
            <w:shd w:val="clear" w:color="auto" w:fill="auto"/>
          </w:tcPr>
          <w:p w14:paraId="23091548" w14:textId="77777777" w:rsidR="00FA5DB7" w:rsidRPr="008D313E" w:rsidRDefault="00FA5DB7" w:rsidP="00FA5DB7">
            <w:pPr>
              <w:pStyle w:val="aff"/>
              <w:numPr>
                <w:ilvl w:val="0"/>
                <w:numId w:val="67"/>
              </w:numPr>
              <w:ind w:left="0" w:firstLine="0"/>
              <w:contextualSpacing/>
              <w:jc w:val="both"/>
              <w:rPr>
                <w:color w:val="000000"/>
              </w:rPr>
            </w:pPr>
          </w:p>
        </w:tc>
        <w:tc>
          <w:tcPr>
            <w:tcW w:w="9180" w:type="dxa"/>
            <w:shd w:val="clear" w:color="auto" w:fill="auto"/>
          </w:tcPr>
          <w:p w14:paraId="2E821EB5" w14:textId="11A0DD4B" w:rsidR="00FA5DB7" w:rsidRPr="008D313E" w:rsidRDefault="00FA5DB7" w:rsidP="00FA5DB7">
            <w:pPr>
              <w:rPr>
                <w:color w:val="000000"/>
              </w:rPr>
            </w:pPr>
            <w:r>
              <w:t>Инструменты анализа в</w:t>
            </w:r>
            <w:r w:rsidRPr="005F0D2D">
              <w:t>нутренн</w:t>
            </w:r>
            <w:r>
              <w:t>ей</w:t>
            </w:r>
            <w:r w:rsidRPr="005F0D2D">
              <w:t xml:space="preserve"> сред</w:t>
            </w:r>
            <w:r>
              <w:t>ы</w:t>
            </w:r>
            <w:r w:rsidRPr="005F0D2D">
              <w:t xml:space="preserve"> стартапа</w:t>
            </w:r>
          </w:p>
        </w:tc>
      </w:tr>
      <w:tr w:rsidR="00FA5DB7" w:rsidRPr="001765BA" w14:paraId="4EC35653" w14:textId="77777777" w:rsidTr="00C60AD7">
        <w:tc>
          <w:tcPr>
            <w:tcW w:w="567" w:type="dxa"/>
            <w:shd w:val="clear" w:color="auto" w:fill="auto"/>
          </w:tcPr>
          <w:p w14:paraId="5DC09DF5" w14:textId="77777777" w:rsidR="00FA5DB7" w:rsidRPr="008D313E" w:rsidRDefault="00FA5DB7" w:rsidP="00FA5DB7">
            <w:pPr>
              <w:pStyle w:val="aff"/>
              <w:numPr>
                <w:ilvl w:val="0"/>
                <w:numId w:val="67"/>
              </w:numPr>
              <w:ind w:left="0" w:firstLine="0"/>
              <w:contextualSpacing/>
              <w:jc w:val="both"/>
              <w:rPr>
                <w:color w:val="000000"/>
              </w:rPr>
            </w:pPr>
          </w:p>
        </w:tc>
        <w:tc>
          <w:tcPr>
            <w:tcW w:w="9180" w:type="dxa"/>
            <w:shd w:val="clear" w:color="auto" w:fill="auto"/>
          </w:tcPr>
          <w:p w14:paraId="4178B4F8" w14:textId="635651D9" w:rsidR="00FA5DB7" w:rsidRPr="008D313E" w:rsidRDefault="00FA5DB7" w:rsidP="00FA5DB7">
            <w:pPr>
              <w:rPr>
                <w:color w:val="000000"/>
              </w:rPr>
            </w:pPr>
            <w:r>
              <w:t>Основы проведения анализа проблемных ситуаций при разработке стартап-проекта</w:t>
            </w:r>
          </w:p>
        </w:tc>
      </w:tr>
      <w:tr w:rsidR="00FA5DB7" w:rsidRPr="001765BA" w14:paraId="60205B9E" w14:textId="77777777" w:rsidTr="00C60AD7">
        <w:tc>
          <w:tcPr>
            <w:tcW w:w="567" w:type="dxa"/>
            <w:shd w:val="clear" w:color="auto" w:fill="auto"/>
          </w:tcPr>
          <w:p w14:paraId="36D38BE3" w14:textId="77777777" w:rsidR="00FA5DB7" w:rsidRPr="008D313E" w:rsidRDefault="00FA5DB7" w:rsidP="00FA5DB7">
            <w:pPr>
              <w:pStyle w:val="aff"/>
              <w:numPr>
                <w:ilvl w:val="0"/>
                <w:numId w:val="67"/>
              </w:numPr>
              <w:ind w:left="0" w:firstLine="0"/>
              <w:contextualSpacing/>
              <w:jc w:val="both"/>
              <w:rPr>
                <w:color w:val="000000"/>
              </w:rPr>
            </w:pPr>
          </w:p>
        </w:tc>
        <w:tc>
          <w:tcPr>
            <w:tcW w:w="9180" w:type="dxa"/>
            <w:shd w:val="clear" w:color="auto" w:fill="auto"/>
          </w:tcPr>
          <w:p w14:paraId="6CAA6638" w14:textId="018ED63D" w:rsidR="00FA5DB7" w:rsidRPr="008D313E" w:rsidRDefault="00FA5DB7" w:rsidP="00FA5DB7">
            <w:pPr>
              <w:rPr>
                <w:color w:val="000000"/>
              </w:rPr>
            </w:pPr>
            <w:r>
              <w:t>Способы оценки надежности источников информации</w:t>
            </w:r>
          </w:p>
        </w:tc>
      </w:tr>
      <w:tr w:rsidR="00FA5DB7" w:rsidRPr="001765BA" w14:paraId="06BF642F" w14:textId="77777777" w:rsidTr="00C60AD7">
        <w:tc>
          <w:tcPr>
            <w:tcW w:w="567" w:type="dxa"/>
            <w:shd w:val="clear" w:color="auto" w:fill="auto"/>
          </w:tcPr>
          <w:p w14:paraId="54679E2E" w14:textId="77777777" w:rsidR="00FA5DB7" w:rsidRPr="008D313E" w:rsidRDefault="00FA5DB7" w:rsidP="00FA5DB7">
            <w:pPr>
              <w:pStyle w:val="aff"/>
              <w:numPr>
                <w:ilvl w:val="0"/>
                <w:numId w:val="67"/>
              </w:numPr>
              <w:ind w:left="0" w:firstLine="0"/>
              <w:contextualSpacing/>
              <w:jc w:val="both"/>
              <w:rPr>
                <w:color w:val="000000"/>
              </w:rPr>
            </w:pPr>
          </w:p>
        </w:tc>
        <w:tc>
          <w:tcPr>
            <w:tcW w:w="9180" w:type="dxa"/>
            <w:shd w:val="clear" w:color="auto" w:fill="auto"/>
          </w:tcPr>
          <w:p w14:paraId="262C2620" w14:textId="5FBDA4EB" w:rsidR="00FA5DB7" w:rsidRPr="008D313E" w:rsidRDefault="00FA5DB7" w:rsidP="00FA5DB7">
            <w:pPr>
              <w:rPr>
                <w:color w:val="000000"/>
              </w:rPr>
            </w:pPr>
            <w:r>
              <w:t>Надежные источники информации для написания выпускной квалификационной работы как стартапа</w:t>
            </w:r>
          </w:p>
        </w:tc>
      </w:tr>
      <w:tr w:rsidR="00FA5DB7" w:rsidRPr="001765BA" w14:paraId="28648BA3" w14:textId="77777777" w:rsidTr="00C60AD7">
        <w:tc>
          <w:tcPr>
            <w:tcW w:w="567" w:type="dxa"/>
            <w:shd w:val="clear" w:color="auto" w:fill="auto"/>
          </w:tcPr>
          <w:p w14:paraId="77730848" w14:textId="77777777" w:rsidR="00FA5DB7" w:rsidRPr="008D313E" w:rsidRDefault="00FA5DB7" w:rsidP="00FA5DB7">
            <w:pPr>
              <w:pStyle w:val="aff"/>
              <w:numPr>
                <w:ilvl w:val="0"/>
                <w:numId w:val="67"/>
              </w:numPr>
              <w:ind w:left="0" w:firstLine="0"/>
              <w:contextualSpacing/>
              <w:jc w:val="both"/>
              <w:rPr>
                <w:color w:val="000000"/>
              </w:rPr>
            </w:pPr>
          </w:p>
        </w:tc>
        <w:tc>
          <w:tcPr>
            <w:tcW w:w="9180" w:type="dxa"/>
            <w:shd w:val="clear" w:color="auto" w:fill="auto"/>
          </w:tcPr>
          <w:p w14:paraId="1311AE9D" w14:textId="096CC582" w:rsidR="00FA5DB7" w:rsidRPr="008D313E" w:rsidRDefault="00FA5DB7" w:rsidP="00FA5DB7">
            <w:pPr>
              <w:pStyle w:val="aff"/>
              <w:ind w:left="0"/>
              <w:rPr>
                <w:color w:val="000000"/>
              </w:rPr>
            </w:pPr>
            <w:r>
              <w:t>Применение системного и междисциплинарного подхода при написании выпускной квалификационной работы как стартапа</w:t>
            </w:r>
          </w:p>
        </w:tc>
      </w:tr>
      <w:tr w:rsidR="00FA5DB7" w:rsidRPr="001765BA" w14:paraId="21EC2F90" w14:textId="77777777" w:rsidTr="00C60AD7">
        <w:tc>
          <w:tcPr>
            <w:tcW w:w="567" w:type="dxa"/>
            <w:shd w:val="clear" w:color="auto" w:fill="auto"/>
          </w:tcPr>
          <w:p w14:paraId="344DB472" w14:textId="77777777" w:rsidR="00FA5DB7" w:rsidRPr="008D313E" w:rsidRDefault="00FA5DB7" w:rsidP="00FA5DB7">
            <w:pPr>
              <w:pStyle w:val="aff"/>
              <w:numPr>
                <w:ilvl w:val="0"/>
                <w:numId w:val="67"/>
              </w:numPr>
              <w:ind w:left="0" w:firstLine="0"/>
              <w:contextualSpacing/>
              <w:jc w:val="both"/>
              <w:rPr>
                <w:color w:val="000000"/>
              </w:rPr>
            </w:pPr>
          </w:p>
        </w:tc>
        <w:tc>
          <w:tcPr>
            <w:tcW w:w="9180" w:type="dxa"/>
            <w:shd w:val="clear" w:color="auto" w:fill="auto"/>
          </w:tcPr>
          <w:p w14:paraId="24105727" w14:textId="2CE1CE04" w:rsidR="00FA5DB7" w:rsidRPr="008D313E" w:rsidRDefault="00FA5DB7" w:rsidP="00FA5DB7">
            <w:pPr>
              <w:pStyle w:val="aff"/>
              <w:ind w:left="0"/>
              <w:rPr>
                <w:color w:val="000000"/>
              </w:rPr>
            </w:pPr>
            <w:r>
              <w:t>Важность грамотного формулирования проектной задачи</w:t>
            </w:r>
          </w:p>
        </w:tc>
      </w:tr>
      <w:tr w:rsidR="00FA5DB7" w:rsidRPr="001765BA" w14:paraId="1C732CF4" w14:textId="77777777" w:rsidTr="00C60AD7">
        <w:tc>
          <w:tcPr>
            <w:tcW w:w="567" w:type="dxa"/>
            <w:shd w:val="clear" w:color="auto" w:fill="auto"/>
          </w:tcPr>
          <w:p w14:paraId="7CE96A38" w14:textId="77777777" w:rsidR="00FA5DB7" w:rsidRPr="008D313E" w:rsidRDefault="00FA5DB7" w:rsidP="00FA5DB7">
            <w:pPr>
              <w:pStyle w:val="aff"/>
              <w:numPr>
                <w:ilvl w:val="0"/>
                <w:numId w:val="67"/>
              </w:numPr>
              <w:ind w:left="0" w:firstLine="0"/>
              <w:contextualSpacing/>
              <w:jc w:val="both"/>
              <w:rPr>
                <w:color w:val="000000"/>
              </w:rPr>
            </w:pPr>
          </w:p>
        </w:tc>
        <w:tc>
          <w:tcPr>
            <w:tcW w:w="9180" w:type="dxa"/>
            <w:shd w:val="clear" w:color="auto" w:fill="auto"/>
          </w:tcPr>
          <w:p w14:paraId="219CEE6A" w14:textId="6DA9355C" w:rsidR="00FA5DB7" w:rsidRPr="008D313E" w:rsidRDefault="00FA5DB7" w:rsidP="00FA5DB7">
            <w:pPr>
              <w:pStyle w:val="aff"/>
              <w:ind w:left="0"/>
              <w:rPr>
                <w:color w:val="000000"/>
              </w:rPr>
            </w:pPr>
            <w:r w:rsidRPr="005F0D2D">
              <w:t>Возможные роли в команде стартапа</w:t>
            </w:r>
          </w:p>
        </w:tc>
      </w:tr>
      <w:tr w:rsidR="00FA5DB7" w:rsidRPr="001765BA" w14:paraId="21A730BE" w14:textId="77777777" w:rsidTr="00C60AD7">
        <w:tc>
          <w:tcPr>
            <w:tcW w:w="567" w:type="dxa"/>
            <w:shd w:val="clear" w:color="auto" w:fill="auto"/>
          </w:tcPr>
          <w:p w14:paraId="09905B52" w14:textId="77777777" w:rsidR="00FA5DB7" w:rsidRPr="008D313E" w:rsidRDefault="00FA5DB7" w:rsidP="00FA5DB7">
            <w:pPr>
              <w:pStyle w:val="aff"/>
              <w:numPr>
                <w:ilvl w:val="0"/>
                <w:numId w:val="67"/>
              </w:numPr>
              <w:ind w:left="0" w:firstLine="0"/>
              <w:contextualSpacing/>
              <w:jc w:val="both"/>
              <w:rPr>
                <w:color w:val="000000"/>
              </w:rPr>
            </w:pPr>
          </w:p>
        </w:tc>
        <w:tc>
          <w:tcPr>
            <w:tcW w:w="9180" w:type="dxa"/>
            <w:shd w:val="clear" w:color="auto" w:fill="auto"/>
          </w:tcPr>
          <w:p w14:paraId="020C01A1" w14:textId="0F70F652" w:rsidR="00FA5DB7" w:rsidRPr="008D313E" w:rsidRDefault="00FA5DB7" w:rsidP="00FA5DB7">
            <w:pPr>
              <w:pStyle w:val="aff"/>
              <w:ind w:left="0"/>
              <w:rPr>
                <w:color w:val="000000"/>
              </w:rPr>
            </w:pPr>
            <w:r w:rsidRPr="005F0D2D">
              <w:t>Организационная структура проекта</w:t>
            </w:r>
          </w:p>
        </w:tc>
      </w:tr>
      <w:tr w:rsidR="00FA5DB7" w:rsidRPr="001765BA" w14:paraId="05D4B01E" w14:textId="77777777" w:rsidTr="00C60AD7">
        <w:tc>
          <w:tcPr>
            <w:tcW w:w="567" w:type="dxa"/>
            <w:shd w:val="clear" w:color="auto" w:fill="auto"/>
          </w:tcPr>
          <w:p w14:paraId="2605A5CB" w14:textId="77777777" w:rsidR="00FA5DB7" w:rsidRPr="008D313E" w:rsidRDefault="00FA5DB7" w:rsidP="00FA5DB7">
            <w:pPr>
              <w:pStyle w:val="aff"/>
              <w:numPr>
                <w:ilvl w:val="0"/>
                <w:numId w:val="67"/>
              </w:numPr>
              <w:ind w:left="0" w:firstLine="0"/>
              <w:contextualSpacing/>
              <w:jc w:val="both"/>
              <w:rPr>
                <w:color w:val="000000"/>
              </w:rPr>
            </w:pPr>
          </w:p>
        </w:tc>
        <w:tc>
          <w:tcPr>
            <w:tcW w:w="9180" w:type="dxa"/>
            <w:shd w:val="clear" w:color="auto" w:fill="auto"/>
          </w:tcPr>
          <w:p w14:paraId="41B63323" w14:textId="7BA670D7" w:rsidR="00FA5DB7" w:rsidRPr="008D313E" w:rsidRDefault="00FA5DB7" w:rsidP="00FA5DB7">
            <w:pPr>
              <w:pStyle w:val="aff"/>
              <w:ind w:left="0"/>
              <w:rPr>
                <w:color w:val="000000"/>
              </w:rPr>
            </w:pPr>
            <w:r>
              <w:t xml:space="preserve">Концепция </w:t>
            </w:r>
            <w:r w:rsidRPr="005F0D2D">
              <w:t>проекта</w:t>
            </w:r>
          </w:p>
        </w:tc>
      </w:tr>
      <w:tr w:rsidR="00FA5DB7" w:rsidRPr="001765BA" w14:paraId="12E68630" w14:textId="77777777" w:rsidTr="00C60AD7">
        <w:tc>
          <w:tcPr>
            <w:tcW w:w="567" w:type="dxa"/>
            <w:shd w:val="clear" w:color="auto" w:fill="auto"/>
          </w:tcPr>
          <w:p w14:paraId="4B751FAD" w14:textId="77777777" w:rsidR="00FA5DB7" w:rsidRPr="008D313E" w:rsidRDefault="00FA5DB7" w:rsidP="00FA5DB7">
            <w:pPr>
              <w:pStyle w:val="aff"/>
              <w:numPr>
                <w:ilvl w:val="0"/>
                <w:numId w:val="67"/>
              </w:numPr>
              <w:ind w:left="0" w:firstLine="0"/>
              <w:contextualSpacing/>
              <w:jc w:val="both"/>
              <w:rPr>
                <w:color w:val="000000"/>
              </w:rPr>
            </w:pPr>
          </w:p>
        </w:tc>
        <w:tc>
          <w:tcPr>
            <w:tcW w:w="9180" w:type="dxa"/>
            <w:shd w:val="clear" w:color="auto" w:fill="auto"/>
          </w:tcPr>
          <w:p w14:paraId="674D1333" w14:textId="3B43EC21" w:rsidR="00FA5DB7" w:rsidRPr="008D313E" w:rsidRDefault="00FA5DB7" w:rsidP="00FA5DB7">
            <w:pPr>
              <w:pStyle w:val="aff"/>
              <w:ind w:left="0"/>
              <w:rPr>
                <w:color w:val="000000"/>
              </w:rPr>
            </w:pPr>
            <w:r>
              <w:t>Актуальность стартап-проекта</w:t>
            </w:r>
          </w:p>
        </w:tc>
      </w:tr>
      <w:tr w:rsidR="00FA5DB7" w:rsidRPr="001765BA" w14:paraId="4CE9DF3F" w14:textId="77777777" w:rsidTr="00C60AD7">
        <w:tc>
          <w:tcPr>
            <w:tcW w:w="567" w:type="dxa"/>
            <w:shd w:val="clear" w:color="auto" w:fill="auto"/>
          </w:tcPr>
          <w:p w14:paraId="30B6A02D" w14:textId="77777777" w:rsidR="00FA5DB7" w:rsidRPr="008D313E" w:rsidRDefault="00FA5DB7" w:rsidP="00FA5DB7">
            <w:pPr>
              <w:pStyle w:val="aff"/>
              <w:numPr>
                <w:ilvl w:val="0"/>
                <w:numId w:val="67"/>
              </w:numPr>
              <w:ind w:left="0" w:firstLine="0"/>
              <w:contextualSpacing/>
              <w:jc w:val="both"/>
              <w:rPr>
                <w:color w:val="000000"/>
              </w:rPr>
            </w:pPr>
          </w:p>
        </w:tc>
        <w:tc>
          <w:tcPr>
            <w:tcW w:w="9180" w:type="dxa"/>
            <w:shd w:val="clear" w:color="auto" w:fill="auto"/>
          </w:tcPr>
          <w:p w14:paraId="692BB5C9" w14:textId="37C689ED" w:rsidR="00FA5DB7" w:rsidRPr="008D313E" w:rsidRDefault="00FA5DB7" w:rsidP="00FA5DB7">
            <w:pPr>
              <w:pStyle w:val="aff"/>
              <w:ind w:left="0"/>
              <w:rPr>
                <w:color w:val="000000"/>
              </w:rPr>
            </w:pPr>
            <w:r>
              <w:t>Роль планирования для реализации проекта</w:t>
            </w:r>
          </w:p>
        </w:tc>
      </w:tr>
      <w:tr w:rsidR="00FA5DB7" w:rsidRPr="001765BA" w14:paraId="5E061213" w14:textId="77777777" w:rsidTr="00C60AD7">
        <w:tc>
          <w:tcPr>
            <w:tcW w:w="567" w:type="dxa"/>
            <w:shd w:val="clear" w:color="auto" w:fill="auto"/>
          </w:tcPr>
          <w:p w14:paraId="43265E0F" w14:textId="77777777" w:rsidR="00FA5DB7" w:rsidRPr="008D313E" w:rsidRDefault="00FA5DB7" w:rsidP="00FA5DB7">
            <w:pPr>
              <w:pStyle w:val="aff"/>
              <w:numPr>
                <w:ilvl w:val="0"/>
                <w:numId w:val="67"/>
              </w:numPr>
              <w:ind w:left="0" w:firstLine="0"/>
              <w:contextualSpacing/>
              <w:jc w:val="both"/>
              <w:rPr>
                <w:color w:val="000000"/>
              </w:rPr>
            </w:pPr>
          </w:p>
        </w:tc>
        <w:tc>
          <w:tcPr>
            <w:tcW w:w="9180" w:type="dxa"/>
            <w:shd w:val="clear" w:color="auto" w:fill="auto"/>
          </w:tcPr>
          <w:p w14:paraId="31F34E0D" w14:textId="56A61E11" w:rsidR="00FA5DB7" w:rsidRPr="008D313E" w:rsidRDefault="00FA5DB7" w:rsidP="00FA5DB7">
            <w:pPr>
              <w:pStyle w:val="aff"/>
              <w:ind w:left="0"/>
              <w:rPr>
                <w:color w:val="000000"/>
              </w:rPr>
            </w:pPr>
            <w:r>
              <w:t>Виды ресурсов, необходимых для реализации проекта</w:t>
            </w:r>
          </w:p>
        </w:tc>
      </w:tr>
      <w:tr w:rsidR="00FA5DB7" w:rsidRPr="001765BA" w14:paraId="5E677BCD" w14:textId="77777777" w:rsidTr="00C60AD7">
        <w:tc>
          <w:tcPr>
            <w:tcW w:w="567" w:type="dxa"/>
            <w:shd w:val="clear" w:color="auto" w:fill="auto"/>
          </w:tcPr>
          <w:p w14:paraId="29F05C70" w14:textId="77777777" w:rsidR="00FA5DB7" w:rsidRPr="008D313E" w:rsidRDefault="00FA5DB7" w:rsidP="00FA5DB7">
            <w:pPr>
              <w:pStyle w:val="aff"/>
              <w:numPr>
                <w:ilvl w:val="0"/>
                <w:numId w:val="67"/>
              </w:numPr>
              <w:ind w:left="0" w:firstLine="0"/>
              <w:contextualSpacing/>
              <w:jc w:val="both"/>
              <w:rPr>
                <w:color w:val="000000"/>
              </w:rPr>
            </w:pPr>
          </w:p>
        </w:tc>
        <w:tc>
          <w:tcPr>
            <w:tcW w:w="9180" w:type="dxa"/>
            <w:shd w:val="clear" w:color="auto" w:fill="auto"/>
          </w:tcPr>
          <w:p w14:paraId="0516FFFF" w14:textId="3DDC4B44" w:rsidR="00FA5DB7" w:rsidRPr="008D313E" w:rsidRDefault="00FA5DB7" w:rsidP="00FA5DB7">
            <w:pPr>
              <w:pStyle w:val="aff"/>
              <w:ind w:left="0"/>
              <w:rPr>
                <w:color w:val="000000"/>
              </w:rPr>
            </w:pPr>
            <w:r w:rsidRPr="005F0D2D">
              <w:t>Понятие минимально жизнеспособный продукт (MVP)</w:t>
            </w:r>
          </w:p>
        </w:tc>
      </w:tr>
      <w:tr w:rsidR="00FA5DB7" w:rsidRPr="001765BA" w14:paraId="457C4654" w14:textId="77777777" w:rsidTr="00C60AD7">
        <w:tc>
          <w:tcPr>
            <w:tcW w:w="567" w:type="dxa"/>
            <w:shd w:val="clear" w:color="auto" w:fill="auto"/>
          </w:tcPr>
          <w:p w14:paraId="43056115" w14:textId="77777777" w:rsidR="00FA5DB7" w:rsidRPr="008D313E" w:rsidRDefault="00FA5DB7" w:rsidP="00FA5DB7">
            <w:pPr>
              <w:pStyle w:val="aff"/>
              <w:numPr>
                <w:ilvl w:val="0"/>
                <w:numId w:val="67"/>
              </w:numPr>
              <w:ind w:left="0" w:firstLine="0"/>
              <w:contextualSpacing/>
              <w:jc w:val="both"/>
              <w:rPr>
                <w:color w:val="000000"/>
              </w:rPr>
            </w:pPr>
          </w:p>
        </w:tc>
        <w:tc>
          <w:tcPr>
            <w:tcW w:w="9180" w:type="dxa"/>
            <w:shd w:val="clear" w:color="auto" w:fill="auto"/>
          </w:tcPr>
          <w:p w14:paraId="406A34E7" w14:textId="4740486B" w:rsidR="00FA5DB7" w:rsidRPr="008D313E" w:rsidRDefault="00FA5DB7" w:rsidP="00FA5DB7">
            <w:pPr>
              <w:pStyle w:val="aff"/>
              <w:ind w:left="0"/>
              <w:rPr>
                <w:color w:val="000000"/>
              </w:rPr>
            </w:pPr>
            <w:r>
              <w:t>Этапы жизненного цикла проекта</w:t>
            </w:r>
          </w:p>
        </w:tc>
      </w:tr>
      <w:tr w:rsidR="00FA5DB7" w:rsidRPr="001765BA" w14:paraId="62EEFC65" w14:textId="77777777" w:rsidTr="00C60AD7">
        <w:tc>
          <w:tcPr>
            <w:tcW w:w="567" w:type="dxa"/>
            <w:shd w:val="clear" w:color="auto" w:fill="auto"/>
          </w:tcPr>
          <w:p w14:paraId="4BA2D823" w14:textId="77777777" w:rsidR="00FA5DB7" w:rsidRPr="008D313E" w:rsidRDefault="00FA5DB7" w:rsidP="00FA5DB7">
            <w:pPr>
              <w:pStyle w:val="aff"/>
              <w:numPr>
                <w:ilvl w:val="0"/>
                <w:numId w:val="67"/>
              </w:numPr>
              <w:ind w:left="0" w:firstLine="0"/>
              <w:contextualSpacing/>
              <w:jc w:val="both"/>
              <w:rPr>
                <w:color w:val="000000"/>
              </w:rPr>
            </w:pPr>
          </w:p>
        </w:tc>
        <w:tc>
          <w:tcPr>
            <w:tcW w:w="9180" w:type="dxa"/>
            <w:shd w:val="clear" w:color="auto" w:fill="auto"/>
          </w:tcPr>
          <w:p w14:paraId="414A8577" w14:textId="08270D1D" w:rsidR="00FA5DB7" w:rsidRPr="008D313E" w:rsidRDefault="00FA5DB7" w:rsidP="00FA5DB7">
            <w:pPr>
              <w:pStyle w:val="aff"/>
              <w:ind w:left="0"/>
              <w:rPr>
                <w:color w:val="000000"/>
              </w:rPr>
            </w:pPr>
            <w:r>
              <w:t>Коллегиальные способы принятия решений</w:t>
            </w:r>
          </w:p>
        </w:tc>
      </w:tr>
      <w:tr w:rsidR="00FA5DB7" w:rsidRPr="001765BA" w14:paraId="4220F204" w14:textId="77777777" w:rsidTr="00C60AD7">
        <w:tc>
          <w:tcPr>
            <w:tcW w:w="567" w:type="dxa"/>
            <w:shd w:val="clear" w:color="auto" w:fill="auto"/>
          </w:tcPr>
          <w:p w14:paraId="0555AA8D" w14:textId="77777777" w:rsidR="00FA5DB7" w:rsidRPr="008D313E" w:rsidRDefault="00FA5DB7" w:rsidP="00FA5DB7">
            <w:pPr>
              <w:pStyle w:val="aff"/>
              <w:numPr>
                <w:ilvl w:val="0"/>
                <w:numId w:val="67"/>
              </w:numPr>
              <w:ind w:left="0" w:firstLine="0"/>
              <w:contextualSpacing/>
              <w:jc w:val="both"/>
              <w:rPr>
                <w:color w:val="000000"/>
              </w:rPr>
            </w:pPr>
          </w:p>
        </w:tc>
        <w:tc>
          <w:tcPr>
            <w:tcW w:w="9180" w:type="dxa"/>
            <w:shd w:val="clear" w:color="auto" w:fill="auto"/>
          </w:tcPr>
          <w:p w14:paraId="427CA05D" w14:textId="5D2EB5A6" w:rsidR="00FA5DB7" w:rsidRPr="008D313E" w:rsidRDefault="00FA5DB7" w:rsidP="00FA5DB7">
            <w:pPr>
              <w:pStyle w:val="aff"/>
              <w:ind w:left="0"/>
              <w:rPr>
                <w:color w:val="000000"/>
              </w:rPr>
            </w:pPr>
            <w:r w:rsidRPr="005F0D2D">
              <w:t xml:space="preserve">Цель и задачи </w:t>
            </w:r>
            <w:r>
              <w:t>проекта</w:t>
            </w:r>
          </w:p>
        </w:tc>
      </w:tr>
      <w:tr w:rsidR="00FA5DB7" w:rsidRPr="001765BA" w14:paraId="5799E26F" w14:textId="77777777" w:rsidTr="00C60AD7">
        <w:tc>
          <w:tcPr>
            <w:tcW w:w="567" w:type="dxa"/>
            <w:shd w:val="clear" w:color="auto" w:fill="auto"/>
          </w:tcPr>
          <w:p w14:paraId="04F16251" w14:textId="77777777" w:rsidR="00FA5DB7" w:rsidRPr="008D313E" w:rsidRDefault="00FA5DB7" w:rsidP="00FA5DB7">
            <w:pPr>
              <w:pStyle w:val="aff"/>
              <w:numPr>
                <w:ilvl w:val="0"/>
                <w:numId w:val="67"/>
              </w:numPr>
              <w:ind w:left="0" w:firstLine="0"/>
              <w:contextualSpacing/>
              <w:jc w:val="both"/>
              <w:rPr>
                <w:color w:val="000000"/>
              </w:rPr>
            </w:pPr>
          </w:p>
        </w:tc>
        <w:tc>
          <w:tcPr>
            <w:tcW w:w="9180" w:type="dxa"/>
            <w:shd w:val="clear" w:color="auto" w:fill="auto"/>
          </w:tcPr>
          <w:p w14:paraId="3B556F41" w14:textId="63FB9046" w:rsidR="00FA5DB7" w:rsidRPr="008D313E" w:rsidRDefault="00FA5DB7" w:rsidP="00FA5DB7">
            <w:pPr>
              <w:pStyle w:val="aff"/>
              <w:ind w:left="0"/>
              <w:rPr>
                <w:color w:val="000000"/>
              </w:rPr>
            </w:pPr>
            <w:r w:rsidRPr="005F0D2D">
              <w:t xml:space="preserve">Стратегия </w:t>
            </w:r>
            <w:r>
              <w:t>проекта</w:t>
            </w:r>
          </w:p>
        </w:tc>
      </w:tr>
      <w:tr w:rsidR="00FA5DB7" w:rsidRPr="001765BA" w14:paraId="180FEA2C" w14:textId="77777777" w:rsidTr="00C60AD7">
        <w:tc>
          <w:tcPr>
            <w:tcW w:w="567" w:type="dxa"/>
            <w:shd w:val="clear" w:color="auto" w:fill="auto"/>
          </w:tcPr>
          <w:p w14:paraId="4590A3A6" w14:textId="77777777" w:rsidR="00FA5DB7" w:rsidRPr="008D313E" w:rsidRDefault="00FA5DB7" w:rsidP="00FA5DB7">
            <w:pPr>
              <w:pStyle w:val="aff"/>
              <w:numPr>
                <w:ilvl w:val="0"/>
                <w:numId w:val="67"/>
              </w:numPr>
              <w:ind w:left="0" w:firstLine="0"/>
              <w:contextualSpacing/>
              <w:jc w:val="both"/>
              <w:rPr>
                <w:color w:val="000000"/>
              </w:rPr>
            </w:pPr>
          </w:p>
        </w:tc>
        <w:tc>
          <w:tcPr>
            <w:tcW w:w="9180" w:type="dxa"/>
            <w:shd w:val="clear" w:color="auto" w:fill="auto"/>
          </w:tcPr>
          <w:p w14:paraId="58E303A6" w14:textId="44DAA7A5" w:rsidR="00FA5DB7" w:rsidRPr="008D313E" w:rsidRDefault="00FA5DB7" w:rsidP="00FA5DB7">
            <w:pPr>
              <w:pStyle w:val="aff"/>
              <w:ind w:left="0"/>
              <w:rPr>
                <w:color w:val="000000"/>
              </w:rPr>
            </w:pPr>
            <w:r w:rsidRPr="005F0D2D">
              <w:t xml:space="preserve">Правила создания команды </w:t>
            </w:r>
            <w:r>
              <w:t>проекта</w:t>
            </w:r>
          </w:p>
        </w:tc>
      </w:tr>
      <w:tr w:rsidR="00FA5DB7" w:rsidRPr="001765BA" w14:paraId="14F0DD0D" w14:textId="77777777" w:rsidTr="00C60AD7">
        <w:tc>
          <w:tcPr>
            <w:tcW w:w="567" w:type="dxa"/>
            <w:shd w:val="clear" w:color="auto" w:fill="auto"/>
          </w:tcPr>
          <w:p w14:paraId="35975EEB" w14:textId="77777777" w:rsidR="00FA5DB7" w:rsidRPr="008D313E" w:rsidRDefault="00FA5DB7" w:rsidP="00FA5DB7">
            <w:pPr>
              <w:pStyle w:val="aff"/>
              <w:numPr>
                <w:ilvl w:val="0"/>
                <w:numId w:val="67"/>
              </w:numPr>
              <w:ind w:left="0" w:firstLine="0"/>
              <w:contextualSpacing/>
              <w:jc w:val="both"/>
              <w:rPr>
                <w:color w:val="000000"/>
              </w:rPr>
            </w:pPr>
          </w:p>
        </w:tc>
        <w:tc>
          <w:tcPr>
            <w:tcW w:w="9180" w:type="dxa"/>
            <w:shd w:val="clear" w:color="auto" w:fill="auto"/>
          </w:tcPr>
          <w:p w14:paraId="0B213B69" w14:textId="135E3318" w:rsidR="00FA5DB7" w:rsidRPr="008D313E" w:rsidRDefault="00FA5DB7" w:rsidP="00FA5DB7">
            <w:pPr>
              <w:pStyle w:val="aff"/>
              <w:ind w:left="0"/>
              <w:rPr>
                <w:color w:val="000000"/>
              </w:rPr>
            </w:pPr>
            <w:r>
              <w:t>Роль руководителя команды проекта</w:t>
            </w:r>
          </w:p>
        </w:tc>
      </w:tr>
      <w:tr w:rsidR="00FA5DB7" w:rsidRPr="001765BA" w14:paraId="18983873" w14:textId="77777777" w:rsidTr="00C60AD7">
        <w:tc>
          <w:tcPr>
            <w:tcW w:w="567" w:type="dxa"/>
            <w:shd w:val="clear" w:color="auto" w:fill="auto"/>
          </w:tcPr>
          <w:p w14:paraId="775CEE25" w14:textId="77777777" w:rsidR="00FA5DB7" w:rsidRPr="008D313E" w:rsidRDefault="00FA5DB7" w:rsidP="00FA5DB7">
            <w:pPr>
              <w:pStyle w:val="aff"/>
              <w:numPr>
                <w:ilvl w:val="0"/>
                <w:numId w:val="67"/>
              </w:numPr>
              <w:ind w:left="0" w:firstLine="0"/>
              <w:contextualSpacing/>
              <w:jc w:val="both"/>
              <w:rPr>
                <w:color w:val="000000"/>
              </w:rPr>
            </w:pPr>
          </w:p>
        </w:tc>
        <w:tc>
          <w:tcPr>
            <w:tcW w:w="9180" w:type="dxa"/>
            <w:shd w:val="clear" w:color="auto" w:fill="auto"/>
          </w:tcPr>
          <w:p w14:paraId="43290B03" w14:textId="1FDAE481" w:rsidR="00FA5DB7" w:rsidRPr="008D313E" w:rsidRDefault="00FA5DB7" w:rsidP="00FA5DB7">
            <w:pPr>
              <w:pStyle w:val="aff"/>
              <w:ind w:left="0"/>
              <w:rPr>
                <w:color w:val="000000"/>
              </w:rPr>
            </w:pPr>
            <w:r>
              <w:t>Методы</w:t>
            </w:r>
            <w:r w:rsidRPr="005F0D2D">
              <w:t xml:space="preserve"> управления </w:t>
            </w:r>
            <w:r>
              <w:t>проектом</w:t>
            </w:r>
          </w:p>
        </w:tc>
      </w:tr>
      <w:tr w:rsidR="00FA5DB7" w:rsidRPr="001765BA" w14:paraId="30213288" w14:textId="77777777" w:rsidTr="00C60AD7">
        <w:tc>
          <w:tcPr>
            <w:tcW w:w="567" w:type="dxa"/>
            <w:shd w:val="clear" w:color="auto" w:fill="auto"/>
          </w:tcPr>
          <w:p w14:paraId="22BA5CC2" w14:textId="77777777" w:rsidR="00FA5DB7" w:rsidRPr="008D313E" w:rsidRDefault="00FA5DB7" w:rsidP="00FA5DB7">
            <w:pPr>
              <w:pStyle w:val="aff"/>
              <w:numPr>
                <w:ilvl w:val="0"/>
                <w:numId w:val="67"/>
              </w:numPr>
              <w:ind w:left="0" w:firstLine="0"/>
              <w:contextualSpacing/>
              <w:jc w:val="both"/>
              <w:rPr>
                <w:color w:val="000000"/>
              </w:rPr>
            </w:pPr>
          </w:p>
        </w:tc>
        <w:tc>
          <w:tcPr>
            <w:tcW w:w="9180" w:type="dxa"/>
            <w:shd w:val="clear" w:color="auto" w:fill="auto"/>
          </w:tcPr>
          <w:p w14:paraId="6285552B" w14:textId="2B7CF8F7" w:rsidR="00FA5DB7" w:rsidRPr="008D313E" w:rsidRDefault="00FA5DB7" w:rsidP="00FA5DB7">
            <w:pPr>
              <w:pStyle w:val="aff"/>
              <w:ind w:left="0"/>
              <w:rPr>
                <w:color w:val="000000"/>
              </w:rPr>
            </w:pPr>
            <w:r>
              <w:t>Организационный план проекта</w:t>
            </w:r>
          </w:p>
        </w:tc>
      </w:tr>
      <w:tr w:rsidR="00FA5DB7" w:rsidRPr="001765BA" w14:paraId="69F6AA54" w14:textId="77777777" w:rsidTr="00C60AD7">
        <w:tc>
          <w:tcPr>
            <w:tcW w:w="567" w:type="dxa"/>
            <w:shd w:val="clear" w:color="auto" w:fill="auto"/>
          </w:tcPr>
          <w:p w14:paraId="049C5211" w14:textId="77777777" w:rsidR="00FA5DB7" w:rsidRPr="008D313E" w:rsidRDefault="00FA5DB7" w:rsidP="00FA5DB7">
            <w:pPr>
              <w:pStyle w:val="aff"/>
              <w:numPr>
                <w:ilvl w:val="0"/>
                <w:numId w:val="67"/>
              </w:numPr>
              <w:ind w:left="0" w:firstLine="0"/>
              <w:contextualSpacing/>
              <w:jc w:val="both"/>
              <w:rPr>
                <w:color w:val="000000"/>
              </w:rPr>
            </w:pPr>
          </w:p>
        </w:tc>
        <w:tc>
          <w:tcPr>
            <w:tcW w:w="9180" w:type="dxa"/>
            <w:shd w:val="clear" w:color="auto" w:fill="auto"/>
          </w:tcPr>
          <w:p w14:paraId="7C0514AA" w14:textId="7467D5DF" w:rsidR="00FA5DB7" w:rsidRPr="008D313E" w:rsidRDefault="00FA5DB7" w:rsidP="00FA5DB7">
            <w:pPr>
              <w:pStyle w:val="aff"/>
              <w:ind w:left="0"/>
              <w:rPr>
                <w:color w:val="000000"/>
              </w:rPr>
            </w:pPr>
            <w:r>
              <w:t>Финансовый план проекта</w:t>
            </w:r>
          </w:p>
        </w:tc>
      </w:tr>
      <w:tr w:rsidR="00FA5DB7" w:rsidRPr="001765BA" w14:paraId="5455762B" w14:textId="77777777" w:rsidTr="00C60AD7">
        <w:tc>
          <w:tcPr>
            <w:tcW w:w="567" w:type="dxa"/>
            <w:shd w:val="clear" w:color="auto" w:fill="auto"/>
          </w:tcPr>
          <w:p w14:paraId="36F13A00" w14:textId="77777777" w:rsidR="00FA5DB7" w:rsidRPr="008D313E" w:rsidRDefault="00FA5DB7" w:rsidP="00FA5DB7">
            <w:pPr>
              <w:pStyle w:val="aff"/>
              <w:numPr>
                <w:ilvl w:val="0"/>
                <w:numId w:val="67"/>
              </w:numPr>
              <w:ind w:left="0" w:firstLine="0"/>
              <w:contextualSpacing/>
              <w:jc w:val="both"/>
              <w:rPr>
                <w:color w:val="000000"/>
              </w:rPr>
            </w:pPr>
          </w:p>
        </w:tc>
        <w:tc>
          <w:tcPr>
            <w:tcW w:w="9180" w:type="dxa"/>
            <w:shd w:val="clear" w:color="auto" w:fill="auto"/>
          </w:tcPr>
          <w:p w14:paraId="5F4AD18A" w14:textId="4E84CA6A" w:rsidR="00FA5DB7" w:rsidRPr="008D313E" w:rsidRDefault="00FA5DB7" w:rsidP="00FA5DB7">
            <w:pPr>
              <w:pStyle w:val="aff"/>
              <w:ind w:left="0"/>
              <w:rPr>
                <w:color w:val="000000"/>
              </w:rPr>
            </w:pPr>
            <w:r>
              <w:t>Производственный план проекта</w:t>
            </w:r>
          </w:p>
        </w:tc>
      </w:tr>
      <w:tr w:rsidR="00FA5DB7" w:rsidRPr="001765BA" w14:paraId="093B0FC9" w14:textId="77777777" w:rsidTr="00C60AD7">
        <w:tc>
          <w:tcPr>
            <w:tcW w:w="567" w:type="dxa"/>
            <w:shd w:val="clear" w:color="auto" w:fill="auto"/>
          </w:tcPr>
          <w:p w14:paraId="6DA3440F" w14:textId="77777777" w:rsidR="00FA5DB7" w:rsidRPr="008D313E" w:rsidRDefault="00FA5DB7" w:rsidP="00FA5DB7">
            <w:pPr>
              <w:pStyle w:val="aff"/>
              <w:numPr>
                <w:ilvl w:val="0"/>
                <w:numId w:val="67"/>
              </w:numPr>
              <w:ind w:left="0" w:firstLine="0"/>
              <w:contextualSpacing/>
              <w:jc w:val="both"/>
              <w:rPr>
                <w:color w:val="000000"/>
              </w:rPr>
            </w:pPr>
          </w:p>
        </w:tc>
        <w:tc>
          <w:tcPr>
            <w:tcW w:w="9180" w:type="dxa"/>
            <w:shd w:val="clear" w:color="auto" w:fill="auto"/>
          </w:tcPr>
          <w:p w14:paraId="2B76D7A1" w14:textId="57562ED4" w:rsidR="00FA5DB7" w:rsidRPr="008D313E" w:rsidRDefault="00FA5DB7" w:rsidP="00FA5DB7">
            <w:pPr>
              <w:pStyle w:val="aff"/>
              <w:ind w:left="0"/>
              <w:rPr>
                <w:color w:val="000000"/>
              </w:rPr>
            </w:pPr>
            <w:r>
              <w:t>Маркетинговый план проекта</w:t>
            </w:r>
          </w:p>
        </w:tc>
      </w:tr>
      <w:tr w:rsidR="00FA5DB7" w:rsidRPr="001765BA" w14:paraId="3D2B173D" w14:textId="77777777" w:rsidTr="00C60AD7">
        <w:tc>
          <w:tcPr>
            <w:tcW w:w="567" w:type="dxa"/>
            <w:shd w:val="clear" w:color="auto" w:fill="auto"/>
          </w:tcPr>
          <w:p w14:paraId="39D952C2" w14:textId="77777777" w:rsidR="00FA5DB7" w:rsidRPr="008D313E" w:rsidRDefault="00FA5DB7" w:rsidP="00FA5DB7">
            <w:pPr>
              <w:pStyle w:val="aff"/>
              <w:numPr>
                <w:ilvl w:val="0"/>
                <w:numId w:val="67"/>
              </w:numPr>
              <w:ind w:left="0" w:firstLine="0"/>
              <w:contextualSpacing/>
              <w:jc w:val="both"/>
              <w:rPr>
                <w:color w:val="000000"/>
              </w:rPr>
            </w:pPr>
          </w:p>
        </w:tc>
        <w:tc>
          <w:tcPr>
            <w:tcW w:w="9180" w:type="dxa"/>
            <w:shd w:val="clear" w:color="auto" w:fill="auto"/>
          </w:tcPr>
          <w:p w14:paraId="6148B3EB" w14:textId="204F718E" w:rsidR="00FA5DB7" w:rsidRPr="008D313E" w:rsidRDefault="00FA5DB7" w:rsidP="00FA5DB7">
            <w:pPr>
              <w:pStyle w:val="aff"/>
              <w:ind w:left="0"/>
              <w:rPr>
                <w:color w:val="000000"/>
              </w:rPr>
            </w:pPr>
            <w:r>
              <w:t xml:space="preserve">Виды бизнес-моделей </w:t>
            </w:r>
          </w:p>
        </w:tc>
      </w:tr>
      <w:tr w:rsidR="00FA5DB7" w:rsidRPr="001765BA" w14:paraId="0490D206" w14:textId="77777777" w:rsidTr="00C60AD7">
        <w:tc>
          <w:tcPr>
            <w:tcW w:w="567" w:type="dxa"/>
            <w:shd w:val="clear" w:color="auto" w:fill="auto"/>
          </w:tcPr>
          <w:p w14:paraId="392742F9" w14:textId="77777777" w:rsidR="00FA5DB7" w:rsidRPr="008D313E" w:rsidRDefault="00FA5DB7" w:rsidP="00FA5DB7">
            <w:pPr>
              <w:pStyle w:val="aff"/>
              <w:numPr>
                <w:ilvl w:val="0"/>
                <w:numId w:val="67"/>
              </w:numPr>
              <w:ind w:left="0" w:firstLine="0"/>
              <w:contextualSpacing/>
              <w:jc w:val="both"/>
              <w:rPr>
                <w:color w:val="000000"/>
              </w:rPr>
            </w:pPr>
          </w:p>
        </w:tc>
        <w:tc>
          <w:tcPr>
            <w:tcW w:w="9180" w:type="dxa"/>
            <w:shd w:val="clear" w:color="auto" w:fill="auto"/>
          </w:tcPr>
          <w:p w14:paraId="32410CB2" w14:textId="22C415B3" w:rsidR="00FA5DB7" w:rsidRPr="008D313E" w:rsidRDefault="00FA5DB7" w:rsidP="00FA5DB7">
            <w:pPr>
              <w:pStyle w:val="aff"/>
              <w:ind w:left="0"/>
              <w:rPr>
                <w:color w:val="000000"/>
              </w:rPr>
            </w:pPr>
            <w:r>
              <w:t>Модели эффективного командного взаимодействия</w:t>
            </w:r>
          </w:p>
        </w:tc>
      </w:tr>
      <w:tr w:rsidR="00FA5DB7" w:rsidRPr="001765BA" w14:paraId="04B48384" w14:textId="77777777" w:rsidTr="00C60AD7">
        <w:tc>
          <w:tcPr>
            <w:tcW w:w="567" w:type="dxa"/>
            <w:shd w:val="clear" w:color="auto" w:fill="auto"/>
          </w:tcPr>
          <w:p w14:paraId="42D5DCFD" w14:textId="77777777" w:rsidR="00FA5DB7" w:rsidRPr="008D313E" w:rsidRDefault="00FA5DB7" w:rsidP="00FA5DB7">
            <w:pPr>
              <w:pStyle w:val="aff"/>
              <w:numPr>
                <w:ilvl w:val="0"/>
                <w:numId w:val="67"/>
              </w:numPr>
              <w:ind w:left="0" w:firstLine="0"/>
              <w:contextualSpacing/>
              <w:jc w:val="both"/>
              <w:rPr>
                <w:color w:val="000000"/>
              </w:rPr>
            </w:pPr>
          </w:p>
        </w:tc>
        <w:tc>
          <w:tcPr>
            <w:tcW w:w="9180" w:type="dxa"/>
            <w:shd w:val="clear" w:color="auto" w:fill="auto"/>
          </w:tcPr>
          <w:p w14:paraId="218BA137" w14:textId="578147F2" w:rsidR="00FA5DB7" w:rsidRPr="008D313E" w:rsidRDefault="00FA5DB7" w:rsidP="00FA5DB7">
            <w:pPr>
              <w:pStyle w:val="aff"/>
              <w:ind w:left="0"/>
              <w:rPr>
                <w:color w:val="000000"/>
              </w:rPr>
            </w:pPr>
            <w:r w:rsidRPr="00DE56AD">
              <w:t>Системный подход к содержанию выпускной квалификационной работы</w:t>
            </w:r>
          </w:p>
        </w:tc>
      </w:tr>
      <w:tr w:rsidR="00FA5DB7" w:rsidRPr="001765BA" w14:paraId="0931D4DE" w14:textId="77777777" w:rsidTr="00C60AD7">
        <w:tc>
          <w:tcPr>
            <w:tcW w:w="567" w:type="dxa"/>
            <w:shd w:val="clear" w:color="auto" w:fill="auto"/>
          </w:tcPr>
          <w:p w14:paraId="1C260BD6" w14:textId="77777777" w:rsidR="00FA5DB7" w:rsidRPr="008D313E" w:rsidRDefault="00FA5DB7" w:rsidP="00FA5DB7">
            <w:pPr>
              <w:pStyle w:val="aff"/>
              <w:numPr>
                <w:ilvl w:val="0"/>
                <w:numId w:val="67"/>
              </w:numPr>
              <w:ind w:left="0" w:firstLine="0"/>
              <w:contextualSpacing/>
              <w:jc w:val="both"/>
              <w:rPr>
                <w:color w:val="000000"/>
              </w:rPr>
            </w:pPr>
          </w:p>
        </w:tc>
        <w:tc>
          <w:tcPr>
            <w:tcW w:w="9180" w:type="dxa"/>
            <w:shd w:val="clear" w:color="auto" w:fill="auto"/>
          </w:tcPr>
          <w:p w14:paraId="7AA0E303" w14:textId="15B1F98A" w:rsidR="00FA5DB7" w:rsidRPr="008D313E" w:rsidRDefault="00FA5DB7" w:rsidP="00FA5DB7">
            <w:pPr>
              <w:pStyle w:val="aff"/>
              <w:ind w:left="0"/>
              <w:rPr>
                <w:color w:val="000000"/>
              </w:rPr>
            </w:pPr>
            <w:r>
              <w:t>Принципы планирования проекта</w:t>
            </w:r>
          </w:p>
        </w:tc>
      </w:tr>
      <w:tr w:rsidR="00FA5DB7" w:rsidRPr="001765BA" w14:paraId="620736F6" w14:textId="77777777" w:rsidTr="00C60AD7">
        <w:tc>
          <w:tcPr>
            <w:tcW w:w="567" w:type="dxa"/>
            <w:shd w:val="clear" w:color="auto" w:fill="auto"/>
          </w:tcPr>
          <w:p w14:paraId="57BFF5FB" w14:textId="77777777" w:rsidR="00FA5DB7" w:rsidRPr="008D313E" w:rsidRDefault="00FA5DB7" w:rsidP="00FA5DB7">
            <w:pPr>
              <w:pStyle w:val="aff"/>
              <w:numPr>
                <w:ilvl w:val="0"/>
                <w:numId w:val="67"/>
              </w:numPr>
              <w:ind w:left="0" w:firstLine="0"/>
              <w:contextualSpacing/>
              <w:jc w:val="both"/>
              <w:rPr>
                <w:color w:val="000000"/>
              </w:rPr>
            </w:pPr>
          </w:p>
        </w:tc>
        <w:tc>
          <w:tcPr>
            <w:tcW w:w="9180" w:type="dxa"/>
            <w:shd w:val="clear" w:color="auto" w:fill="auto"/>
          </w:tcPr>
          <w:p w14:paraId="7A4C73E6" w14:textId="67BEE8D0" w:rsidR="00FA5DB7" w:rsidRPr="008D313E" w:rsidRDefault="00FA5DB7" w:rsidP="00FA5DB7">
            <w:pPr>
              <w:pStyle w:val="aff"/>
              <w:ind w:left="0"/>
              <w:rPr>
                <w:color w:val="000000"/>
              </w:rPr>
            </w:pPr>
            <w:r>
              <w:t>Специфика м</w:t>
            </w:r>
            <w:r w:rsidRPr="00E159D2">
              <w:t>еждисциплинарны</w:t>
            </w:r>
            <w:r>
              <w:t>х</w:t>
            </w:r>
            <w:r w:rsidRPr="00E159D2">
              <w:t xml:space="preserve"> проект</w:t>
            </w:r>
            <w:r>
              <w:t>ов</w:t>
            </w:r>
          </w:p>
        </w:tc>
      </w:tr>
      <w:tr w:rsidR="00FA5DB7" w:rsidRPr="001765BA" w14:paraId="5284DA31" w14:textId="77777777" w:rsidTr="00C60AD7">
        <w:tc>
          <w:tcPr>
            <w:tcW w:w="567" w:type="dxa"/>
            <w:shd w:val="clear" w:color="auto" w:fill="auto"/>
          </w:tcPr>
          <w:p w14:paraId="49D477AC" w14:textId="77777777" w:rsidR="00FA5DB7" w:rsidRPr="008D313E" w:rsidRDefault="00FA5DB7" w:rsidP="00FA5DB7">
            <w:pPr>
              <w:pStyle w:val="aff"/>
              <w:numPr>
                <w:ilvl w:val="0"/>
                <w:numId w:val="67"/>
              </w:numPr>
              <w:ind w:left="0" w:firstLine="0"/>
              <w:contextualSpacing/>
              <w:jc w:val="both"/>
              <w:rPr>
                <w:color w:val="000000"/>
              </w:rPr>
            </w:pPr>
          </w:p>
        </w:tc>
        <w:tc>
          <w:tcPr>
            <w:tcW w:w="9180" w:type="dxa"/>
            <w:shd w:val="clear" w:color="auto" w:fill="auto"/>
          </w:tcPr>
          <w:p w14:paraId="76FFE86F" w14:textId="21F670EB" w:rsidR="00FA5DB7" w:rsidRPr="008D313E" w:rsidRDefault="00FA5DB7" w:rsidP="00FA5DB7">
            <w:pPr>
              <w:pStyle w:val="aff"/>
              <w:ind w:left="0"/>
              <w:rPr>
                <w:color w:val="000000"/>
              </w:rPr>
            </w:pPr>
            <w:r w:rsidRPr="005F0D2D">
              <w:t>Выпускная квалификационная работа как стартап: особенности написания</w:t>
            </w:r>
          </w:p>
        </w:tc>
      </w:tr>
      <w:tr w:rsidR="00FA5DB7" w:rsidRPr="001765BA" w14:paraId="0A8E65EE" w14:textId="77777777" w:rsidTr="00C60AD7">
        <w:tc>
          <w:tcPr>
            <w:tcW w:w="567" w:type="dxa"/>
            <w:shd w:val="clear" w:color="auto" w:fill="auto"/>
          </w:tcPr>
          <w:p w14:paraId="4DB36AFB" w14:textId="77777777" w:rsidR="00FA5DB7" w:rsidRPr="008D313E" w:rsidRDefault="00FA5DB7" w:rsidP="00FA5DB7">
            <w:pPr>
              <w:pStyle w:val="aff"/>
              <w:numPr>
                <w:ilvl w:val="0"/>
                <w:numId w:val="67"/>
              </w:numPr>
              <w:ind w:left="0" w:firstLine="0"/>
              <w:contextualSpacing/>
              <w:jc w:val="both"/>
              <w:rPr>
                <w:color w:val="000000"/>
              </w:rPr>
            </w:pPr>
          </w:p>
        </w:tc>
        <w:tc>
          <w:tcPr>
            <w:tcW w:w="9180" w:type="dxa"/>
            <w:shd w:val="clear" w:color="auto" w:fill="auto"/>
          </w:tcPr>
          <w:p w14:paraId="771C0F93" w14:textId="0656BCCB" w:rsidR="00FA5DB7" w:rsidRPr="008D313E" w:rsidRDefault="00FA5DB7" w:rsidP="00FA5DB7">
            <w:pPr>
              <w:pStyle w:val="aff"/>
              <w:ind w:left="0"/>
              <w:rPr>
                <w:color w:val="000000"/>
              </w:rPr>
            </w:pPr>
            <w:r w:rsidRPr="005F0D2D">
              <w:t>Роль бизнес-планирования в создании стартапа</w:t>
            </w:r>
          </w:p>
        </w:tc>
      </w:tr>
      <w:tr w:rsidR="00FA5DB7" w:rsidRPr="001765BA" w14:paraId="0C7FAA8F" w14:textId="77777777" w:rsidTr="00C60AD7">
        <w:tc>
          <w:tcPr>
            <w:tcW w:w="567" w:type="dxa"/>
            <w:shd w:val="clear" w:color="auto" w:fill="auto"/>
          </w:tcPr>
          <w:p w14:paraId="13E901C1" w14:textId="77777777" w:rsidR="00FA5DB7" w:rsidRPr="008D313E" w:rsidRDefault="00FA5DB7" w:rsidP="00FA5DB7">
            <w:pPr>
              <w:pStyle w:val="aff"/>
              <w:numPr>
                <w:ilvl w:val="0"/>
                <w:numId w:val="67"/>
              </w:numPr>
              <w:ind w:left="0" w:firstLine="0"/>
              <w:contextualSpacing/>
              <w:jc w:val="both"/>
              <w:rPr>
                <w:color w:val="000000"/>
              </w:rPr>
            </w:pPr>
          </w:p>
        </w:tc>
        <w:tc>
          <w:tcPr>
            <w:tcW w:w="9180" w:type="dxa"/>
            <w:shd w:val="clear" w:color="auto" w:fill="auto"/>
          </w:tcPr>
          <w:p w14:paraId="6CF4F59E" w14:textId="48956DEB" w:rsidR="00FA5DB7" w:rsidRPr="008D313E" w:rsidRDefault="00FA5DB7" w:rsidP="00FA5DB7">
            <w:pPr>
              <w:pStyle w:val="aff"/>
              <w:ind w:left="0"/>
              <w:rPr>
                <w:color w:val="000000"/>
              </w:rPr>
            </w:pPr>
            <w:r w:rsidRPr="005F0D2D">
              <w:t>Организационно-правовая форма для стартапа</w:t>
            </w:r>
          </w:p>
        </w:tc>
      </w:tr>
    </w:tbl>
    <w:p w14:paraId="2FEF3D1F" w14:textId="08088F14" w:rsidR="00E52585" w:rsidRDefault="00E52585" w:rsidP="00E52585">
      <w:pPr>
        <w:jc w:val="both"/>
      </w:pPr>
    </w:p>
    <w:p w14:paraId="6F5C61FF" w14:textId="52C4D057" w:rsidR="00A40C67" w:rsidRDefault="006935F2" w:rsidP="000D421A">
      <w:pPr>
        <w:tabs>
          <w:tab w:val="num" w:pos="0"/>
          <w:tab w:val="left" w:pos="426"/>
        </w:tabs>
        <w:ind w:firstLine="709"/>
        <w:rPr>
          <w:b/>
          <w:bCs/>
        </w:rPr>
      </w:pPr>
      <w:r>
        <w:rPr>
          <w:b/>
          <w:bCs/>
        </w:rPr>
        <w:t xml:space="preserve">Критерии </w:t>
      </w:r>
      <w:r w:rsidR="000D421A">
        <w:rPr>
          <w:b/>
          <w:bCs/>
        </w:rPr>
        <w:t>оценки:</w:t>
      </w:r>
    </w:p>
    <w:p w14:paraId="5ACC327E" w14:textId="66B9FA84" w:rsidR="006935F2" w:rsidRDefault="006935F2" w:rsidP="00A40C67">
      <w:pPr>
        <w:tabs>
          <w:tab w:val="num" w:pos="0"/>
          <w:tab w:val="left" w:pos="426"/>
        </w:tabs>
        <w:ind w:firstLine="709"/>
        <w:rPr>
          <w:b/>
          <w:bCs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984"/>
        <w:gridCol w:w="2835"/>
        <w:gridCol w:w="3544"/>
      </w:tblGrid>
      <w:tr w:rsidR="006935F2" w:rsidRPr="006935F2" w14:paraId="573AFE46" w14:textId="77777777" w:rsidTr="00C60AD7">
        <w:trPr>
          <w:tblHeader/>
        </w:trPr>
        <w:tc>
          <w:tcPr>
            <w:tcW w:w="1418" w:type="dxa"/>
            <w:shd w:val="clear" w:color="auto" w:fill="auto"/>
            <w:vAlign w:val="center"/>
          </w:tcPr>
          <w:p w14:paraId="4067E579" w14:textId="77777777" w:rsidR="006935F2" w:rsidRPr="006935F2" w:rsidRDefault="006935F2" w:rsidP="006935F2">
            <w:pPr>
              <w:tabs>
                <w:tab w:val="num" w:pos="0"/>
              </w:tabs>
              <w:jc w:val="center"/>
              <w:rPr>
                <w:b/>
              </w:rPr>
            </w:pPr>
            <w:r w:rsidRPr="006935F2">
              <w:rPr>
                <w:b/>
              </w:rPr>
              <w:lastRenderedPageBreak/>
              <w:t>Семестр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CDB27EC" w14:textId="77777777" w:rsidR="006935F2" w:rsidRPr="006935F2" w:rsidRDefault="006935F2" w:rsidP="006935F2">
            <w:pPr>
              <w:tabs>
                <w:tab w:val="num" w:pos="0"/>
              </w:tabs>
              <w:jc w:val="center"/>
              <w:rPr>
                <w:b/>
              </w:rPr>
            </w:pPr>
            <w:r w:rsidRPr="006935F2">
              <w:rPr>
                <w:b/>
              </w:rPr>
              <w:t>Форма проведения</w:t>
            </w:r>
          </w:p>
          <w:p w14:paraId="2E978830" w14:textId="77777777" w:rsidR="006935F2" w:rsidRPr="006935F2" w:rsidRDefault="006935F2" w:rsidP="006935F2">
            <w:pPr>
              <w:tabs>
                <w:tab w:val="num" w:pos="0"/>
              </w:tabs>
              <w:jc w:val="center"/>
              <w:rPr>
                <w:b/>
              </w:rPr>
            </w:pPr>
            <w:r w:rsidRPr="006935F2">
              <w:rPr>
                <w:b/>
              </w:rPr>
              <w:t>промежуточной аттестации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14:paraId="0650723B" w14:textId="77777777" w:rsidR="006935F2" w:rsidRPr="006935F2" w:rsidRDefault="006935F2" w:rsidP="006935F2">
            <w:pPr>
              <w:tabs>
                <w:tab w:val="num" w:pos="0"/>
              </w:tabs>
              <w:jc w:val="center"/>
              <w:rPr>
                <w:b/>
                <w:bCs/>
              </w:rPr>
            </w:pPr>
            <w:r w:rsidRPr="006935F2">
              <w:rPr>
                <w:b/>
              </w:rPr>
              <w:t>Критерии и нормы оценки</w:t>
            </w:r>
          </w:p>
        </w:tc>
      </w:tr>
      <w:tr w:rsidR="006935F2" w:rsidRPr="006935F2" w14:paraId="641B57F6" w14:textId="77777777" w:rsidTr="00C60AD7">
        <w:tc>
          <w:tcPr>
            <w:tcW w:w="1418" w:type="dxa"/>
            <w:vMerge w:val="restart"/>
            <w:shd w:val="clear" w:color="auto" w:fill="auto"/>
            <w:vAlign w:val="center"/>
          </w:tcPr>
          <w:p w14:paraId="0D39B027" w14:textId="16FAF040" w:rsidR="006935F2" w:rsidRPr="006935F2" w:rsidRDefault="005B7B10" w:rsidP="006935F2">
            <w:pPr>
              <w:tabs>
                <w:tab w:val="num" w:pos="0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79279125" w14:textId="77777777" w:rsidR="006935F2" w:rsidRPr="006935F2" w:rsidRDefault="006935F2" w:rsidP="006935F2">
            <w:pPr>
              <w:tabs>
                <w:tab w:val="num" w:pos="0"/>
              </w:tabs>
              <w:jc w:val="center"/>
              <w:rPr>
                <w:bCs/>
              </w:rPr>
            </w:pPr>
            <w:r w:rsidRPr="006935F2">
              <w:t>Зачет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DF8357E" w14:textId="77777777" w:rsidR="006935F2" w:rsidRPr="006935F2" w:rsidRDefault="006935F2" w:rsidP="006935F2">
            <w:pPr>
              <w:tabs>
                <w:tab w:val="num" w:pos="0"/>
              </w:tabs>
              <w:jc w:val="center"/>
            </w:pPr>
            <w:r w:rsidRPr="006935F2">
              <w:t>«зачтено»</w:t>
            </w:r>
          </w:p>
        </w:tc>
        <w:tc>
          <w:tcPr>
            <w:tcW w:w="3544" w:type="dxa"/>
            <w:shd w:val="clear" w:color="auto" w:fill="auto"/>
          </w:tcPr>
          <w:p w14:paraId="3629291F" w14:textId="77777777" w:rsidR="006935F2" w:rsidRPr="006935F2" w:rsidRDefault="006935F2" w:rsidP="006935F2">
            <w:pPr>
              <w:widowControl w:val="0"/>
              <w:autoSpaceDE w:val="0"/>
              <w:autoSpaceDN w:val="0"/>
              <w:jc w:val="both"/>
            </w:pPr>
            <w:r w:rsidRPr="006935F2">
              <w:t>Обучающийся продемонстрировал владение теоретическими знаниями и практическими навыками, дал ответы на поставленные преподавателем вопросы зачета, оформил письменное задание в соответствии с предъявляемыми требованиями</w:t>
            </w:r>
          </w:p>
        </w:tc>
      </w:tr>
      <w:tr w:rsidR="006935F2" w:rsidRPr="006935F2" w14:paraId="7B30623A" w14:textId="77777777" w:rsidTr="00C60AD7">
        <w:tc>
          <w:tcPr>
            <w:tcW w:w="1418" w:type="dxa"/>
            <w:vMerge/>
            <w:shd w:val="clear" w:color="auto" w:fill="auto"/>
          </w:tcPr>
          <w:p w14:paraId="080A6012" w14:textId="77777777" w:rsidR="006935F2" w:rsidRPr="006935F2" w:rsidRDefault="006935F2" w:rsidP="006935F2">
            <w:pPr>
              <w:tabs>
                <w:tab w:val="num" w:pos="0"/>
              </w:tabs>
              <w:rPr>
                <w:bCs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11145501" w14:textId="77777777" w:rsidR="006935F2" w:rsidRPr="006935F2" w:rsidRDefault="006935F2" w:rsidP="006935F2">
            <w:pPr>
              <w:tabs>
                <w:tab w:val="num" w:pos="0"/>
              </w:tabs>
              <w:rPr>
                <w:bCs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40DBF42" w14:textId="77777777" w:rsidR="006935F2" w:rsidRPr="006935F2" w:rsidRDefault="006935F2" w:rsidP="006935F2">
            <w:pPr>
              <w:tabs>
                <w:tab w:val="num" w:pos="0"/>
              </w:tabs>
              <w:jc w:val="center"/>
            </w:pPr>
            <w:r w:rsidRPr="006935F2">
              <w:t>«не зачтено»</w:t>
            </w:r>
          </w:p>
        </w:tc>
        <w:tc>
          <w:tcPr>
            <w:tcW w:w="3544" w:type="dxa"/>
            <w:shd w:val="clear" w:color="auto" w:fill="auto"/>
          </w:tcPr>
          <w:p w14:paraId="2E6F3426" w14:textId="77777777" w:rsidR="006935F2" w:rsidRPr="006935F2" w:rsidRDefault="006935F2" w:rsidP="006935F2">
            <w:pPr>
              <w:tabs>
                <w:tab w:val="num" w:pos="0"/>
              </w:tabs>
              <w:rPr>
                <w:bCs/>
              </w:rPr>
            </w:pPr>
            <w:r w:rsidRPr="006935F2">
              <w:t>Обучающийся не владеет теоретическими знаниями и практическими навыками, не дал ответы на поставленные преподавателем вопросы зачета, не оформил письменное задание в соответствии с предъявляемыми требованиями</w:t>
            </w:r>
          </w:p>
        </w:tc>
      </w:tr>
    </w:tbl>
    <w:p w14:paraId="07CC85A1" w14:textId="77777777" w:rsidR="006935F2" w:rsidRDefault="006935F2" w:rsidP="00A40C67">
      <w:pPr>
        <w:tabs>
          <w:tab w:val="num" w:pos="0"/>
          <w:tab w:val="left" w:pos="426"/>
        </w:tabs>
        <w:ind w:firstLine="709"/>
        <w:rPr>
          <w:b/>
          <w:bCs/>
        </w:rPr>
      </w:pPr>
    </w:p>
    <w:p w14:paraId="0578E326" w14:textId="249121FF" w:rsidR="00C27779" w:rsidRPr="00C27779" w:rsidRDefault="00C27779" w:rsidP="00C27779">
      <w:pPr>
        <w:autoSpaceDE w:val="0"/>
        <w:autoSpaceDN w:val="0"/>
        <w:adjustRightInd w:val="0"/>
        <w:rPr>
          <w:color w:val="000000"/>
        </w:rPr>
      </w:pPr>
      <w:r w:rsidRPr="00C27779">
        <w:rPr>
          <w:b/>
          <w:bCs/>
          <w:color w:val="000000"/>
        </w:rPr>
        <w:t>Процедура оценивания</w:t>
      </w:r>
    </w:p>
    <w:p w14:paraId="09AEEABF" w14:textId="77777777" w:rsidR="00C27779" w:rsidRPr="00C27779" w:rsidRDefault="00C27779" w:rsidP="00C27779">
      <w:pPr>
        <w:jc w:val="both"/>
      </w:pPr>
    </w:p>
    <w:p w14:paraId="16704EDF" w14:textId="066B0BE6" w:rsidR="00C27779" w:rsidRPr="00C27779" w:rsidRDefault="00C27779" w:rsidP="00C27779">
      <w:pPr>
        <w:jc w:val="both"/>
      </w:pPr>
      <w:r w:rsidRPr="00C27779">
        <w:t xml:space="preserve">Ответы на вопросы </w:t>
      </w:r>
      <w:r w:rsidR="00C64106">
        <w:t>к зачету</w:t>
      </w:r>
      <w:r w:rsidRPr="00C27779">
        <w:t xml:space="preserve"> обеспечивают возможность адекватной оценки знаний и профессиональной подготовки </w:t>
      </w:r>
      <w:r w:rsidR="00DD0C95">
        <w:t>магистрантов</w:t>
      </w:r>
      <w:r w:rsidRPr="00C27779">
        <w:t>. Важным фактором при этом является умение экзаменуемого оперировать в своем ответе ссылками на соответствующие положения учебной и научной литературы.</w:t>
      </w:r>
    </w:p>
    <w:p w14:paraId="6D8E7E4D" w14:textId="77777777" w:rsidR="00C27779" w:rsidRPr="00C27779" w:rsidRDefault="00C27779" w:rsidP="00C27779">
      <w:pPr>
        <w:jc w:val="both"/>
      </w:pPr>
    </w:p>
    <w:p w14:paraId="0E904025" w14:textId="67713BB1" w:rsidR="00C27779" w:rsidRPr="00C27779" w:rsidRDefault="00C27779" w:rsidP="005B7B10">
      <w:pPr>
        <w:jc w:val="both"/>
      </w:pPr>
      <w:r w:rsidRPr="00C27779">
        <w:t xml:space="preserve">Процедура проведения </w:t>
      </w:r>
      <w:r w:rsidR="00F60166">
        <w:t>зачета</w:t>
      </w:r>
      <w:r w:rsidRPr="00C27779">
        <w:t>:</w:t>
      </w:r>
    </w:p>
    <w:p w14:paraId="4EF97BC5" w14:textId="4AAD7351" w:rsidR="00C27779" w:rsidRPr="00C27779" w:rsidRDefault="00C27779" w:rsidP="005B7B10">
      <w:pPr>
        <w:numPr>
          <w:ilvl w:val="0"/>
          <w:numId w:val="71"/>
        </w:numPr>
        <w:tabs>
          <w:tab w:val="num" w:pos="0"/>
        </w:tabs>
        <w:autoSpaceDE w:val="0"/>
        <w:autoSpaceDN w:val="0"/>
        <w:adjustRightInd w:val="0"/>
        <w:ind w:left="709" w:hanging="283"/>
        <w:jc w:val="both"/>
      </w:pPr>
      <w:r w:rsidRPr="00C27779">
        <w:t xml:space="preserve">группа не более чем из 10 обучающихся входит в аудиторию, где будет проходить </w:t>
      </w:r>
      <w:r w:rsidR="008B639F">
        <w:t>зачет</w:t>
      </w:r>
      <w:r w:rsidRPr="00C27779">
        <w:t>, остальные остаются ожидать очередь в коридоре;</w:t>
      </w:r>
    </w:p>
    <w:p w14:paraId="3B3452FA" w14:textId="5C75AC96" w:rsidR="00C27779" w:rsidRPr="00C27779" w:rsidRDefault="00C27779" w:rsidP="005B7B10">
      <w:pPr>
        <w:numPr>
          <w:ilvl w:val="0"/>
          <w:numId w:val="71"/>
        </w:numPr>
        <w:tabs>
          <w:tab w:val="num" w:pos="0"/>
        </w:tabs>
        <w:autoSpaceDE w:val="0"/>
        <w:autoSpaceDN w:val="0"/>
        <w:adjustRightInd w:val="0"/>
        <w:ind w:left="709" w:hanging="283"/>
        <w:jc w:val="both"/>
      </w:pPr>
      <w:r w:rsidRPr="00C27779">
        <w:t>обучающи</w:t>
      </w:r>
      <w:r w:rsidR="005B7B10">
        <w:t>еся по очереди</w:t>
      </w:r>
      <w:r w:rsidRPr="00C27779">
        <w:t xml:space="preserve"> подходят </w:t>
      </w:r>
      <w:r w:rsidR="005B7B10">
        <w:t xml:space="preserve">к преподавателю </w:t>
      </w:r>
      <w:r w:rsidRPr="00C27779">
        <w:t xml:space="preserve">и </w:t>
      </w:r>
      <w:r w:rsidR="005B7B10">
        <w:t xml:space="preserve">устно </w:t>
      </w:r>
      <w:r w:rsidRPr="00C27779">
        <w:t>отвеча</w:t>
      </w:r>
      <w:r w:rsidR="005B7B10">
        <w:t>е</w:t>
      </w:r>
      <w:r w:rsidRPr="00C27779">
        <w:t xml:space="preserve">т </w:t>
      </w:r>
      <w:r w:rsidR="005B7B10">
        <w:t>на три вопроса из списка вопросов к зачету, которые задает преподаватель</w:t>
      </w:r>
      <w:r w:rsidRPr="00C27779">
        <w:t>;</w:t>
      </w:r>
    </w:p>
    <w:p w14:paraId="616025AC" w14:textId="7FAEFBD6" w:rsidR="00C27779" w:rsidRPr="00C27779" w:rsidRDefault="00C27779" w:rsidP="005B7B10">
      <w:pPr>
        <w:numPr>
          <w:ilvl w:val="0"/>
          <w:numId w:val="71"/>
        </w:numPr>
        <w:tabs>
          <w:tab w:val="num" w:pos="0"/>
        </w:tabs>
        <w:autoSpaceDE w:val="0"/>
        <w:autoSpaceDN w:val="0"/>
        <w:adjustRightInd w:val="0"/>
        <w:ind w:left="709" w:hanging="283"/>
        <w:jc w:val="both"/>
      </w:pPr>
      <w:r w:rsidRPr="00C27779">
        <w:t>после того, как обучающийся завершил ответ на вопросы и получил оценку, он покидает аудиторию;</w:t>
      </w:r>
    </w:p>
    <w:p w14:paraId="4092240E" w14:textId="77004609" w:rsidR="00C27779" w:rsidRPr="00C27779" w:rsidRDefault="00C27779" w:rsidP="005B7B10">
      <w:pPr>
        <w:numPr>
          <w:ilvl w:val="0"/>
          <w:numId w:val="71"/>
        </w:numPr>
        <w:tabs>
          <w:tab w:val="num" w:pos="0"/>
        </w:tabs>
        <w:autoSpaceDE w:val="0"/>
        <w:autoSpaceDN w:val="0"/>
        <w:adjustRightInd w:val="0"/>
        <w:ind w:left="709" w:hanging="283"/>
        <w:jc w:val="both"/>
      </w:pPr>
      <w:r w:rsidRPr="00C27779">
        <w:t xml:space="preserve">на место вышедшего обучающегося входит очередной </w:t>
      </w:r>
      <w:r w:rsidR="00B20B67">
        <w:t>обучающийся</w:t>
      </w:r>
      <w:r w:rsidRPr="00C27779">
        <w:t>;</w:t>
      </w:r>
    </w:p>
    <w:p w14:paraId="417E0E7E" w14:textId="77777777" w:rsidR="00C27779" w:rsidRPr="00C27779" w:rsidRDefault="00C27779" w:rsidP="005B7B10">
      <w:pPr>
        <w:numPr>
          <w:ilvl w:val="0"/>
          <w:numId w:val="71"/>
        </w:numPr>
        <w:tabs>
          <w:tab w:val="num" w:pos="0"/>
        </w:tabs>
        <w:autoSpaceDE w:val="0"/>
        <w:autoSpaceDN w:val="0"/>
        <w:adjustRightInd w:val="0"/>
        <w:ind w:left="709" w:hanging="283"/>
        <w:jc w:val="both"/>
      </w:pPr>
      <w:r w:rsidRPr="00C27779">
        <w:t>и так до последнего отвечающего обучающегося.</w:t>
      </w:r>
    </w:p>
    <w:p w14:paraId="1BFED6B6" w14:textId="77777777" w:rsidR="00C27779" w:rsidRPr="00C27779" w:rsidRDefault="00C27779" w:rsidP="005B7B10">
      <w:pPr>
        <w:jc w:val="both"/>
      </w:pPr>
    </w:p>
    <w:p w14:paraId="1A7FBCEA" w14:textId="77777777" w:rsidR="00C27779" w:rsidRPr="00C27779" w:rsidRDefault="00C27779" w:rsidP="005B7B10">
      <w:pPr>
        <w:jc w:val="both"/>
      </w:pPr>
      <w:r w:rsidRPr="00C27779">
        <w:t>Требования к ответу:</w:t>
      </w:r>
    </w:p>
    <w:p w14:paraId="317F2AB6" w14:textId="77777777" w:rsidR="00C27779" w:rsidRPr="00C27779" w:rsidRDefault="00C27779" w:rsidP="005B7B10">
      <w:pPr>
        <w:numPr>
          <w:ilvl w:val="0"/>
          <w:numId w:val="71"/>
        </w:numPr>
        <w:tabs>
          <w:tab w:val="num" w:pos="0"/>
        </w:tabs>
        <w:autoSpaceDE w:val="0"/>
        <w:autoSpaceDN w:val="0"/>
        <w:adjustRightInd w:val="0"/>
        <w:ind w:left="709" w:hanging="283"/>
        <w:jc w:val="both"/>
      </w:pPr>
      <w:r w:rsidRPr="00C27779">
        <w:t>ответ должен быть научным, логически стройным, опираться на соответствующие теоретические положения и концепции;</w:t>
      </w:r>
    </w:p>
    <w:p w14:paraId="7E8CCFF6" w14:textId="4C4F23B3" w:rsidR="00C27779" w:rsidRPr="00C27779" w:rsidRDefault="00C27779" w:rsidP="005B7B10">
      <w:pPr>
        <w:numPr>
          <w:ilvl w:val="0"/>
          <w:numId w:val="71"/>
        </w:numPr>
        <w:tabs>
          <w:tab w:val="num" w:pos="0"/>
        </w:tabs>
        <w:autoSpaceDE w:val="0"/>
        <w:autoSpaceDN w:val="0"/>
        <w:adjustRightInd w:val="0"/>
        <w:ind w:left="709" w:hanging="283"/>
        <w:jc w:val="both"/>
      </w:pPr>
      <w:r w:rsidRPr="00C27779">
        <w:t>ответ следует строить в единстве теории и практики с подтверждением теоретических положений ре</w:t>
      </w:r>
      <w:r w:rsidR="005B7B10">
        <w:t>альными практическими примерами</w:t>
      </w:r>
      <w:r w:rsidRPr="00C27779">
        <w:t>.</w:t>
      </w:r>
    </w:p>
    <w:p w14:paraId="7B131510" w14:textId="77777777" w:rsidR="00C27779" w:rsidRPr="00C27779" w:rsidRDefault="00C27779" w:rsidP="005B7B10"/>
    <w:p w14:paraId="261BFB07" w14:textId="77777777" w:rsidR="00C27779" w:rsidRPr="00C27779" w:rsidRDefault="00C27779" w:rsidP="005B7B10">
      <w:r w:rsidRPr="00C27779">
        <w:t>Оценивание:</w:t>
      </w:r>
    </w:p>
    <w:p w14:paraId="1A7A0AE5" w14:textId="30D00944" w:rsidR="00C27779" w:rsidRPr="00C27779" w:rsidRDefault="005B7B10" w:rsidP="005B7B10">
      <w:pPr>
        <w:numPr>
          <w:ilvl w:val="0"/>
          <w:numId w:val="71"/>
        </w:numPr>
        <w:tabs>
          <w:tab w:val="num" w:pos="0"/>
        </w:tabs>
        <w:autoSpaceDE w:val="0"/>
        <w:autoSpaceDN w:val="0"/>
        <w:adjustRightInd w:val="0"/>
        <w:ind w:left="709" w:hanging="283"/>
        <w:jc w:val="both"/>
      </w:pPr>
      <w:r>
        <w:t>выбор вопросов из списка осуществляет преподаватель;</w:t>
      </w:r>
    </w:p>
    <w:p w14:paraId="5700B461" w14:textId="010B1BAC" w:rsidR="00C27779" w:rsidRPr="00C27779" w:rsidRDefault="00C27779" w:rsidP="005B7B10">
      <w:pPr>
        <w:numPr>
          <w:ilvl w:val="0"/>
          <w:numId w:val="71"/>
        </w:numPr>
        <w:tabs>
          <w:tab w:val="num" w:pos="0"/>
        </w:tabs>
        <w:autoSpaceDE w:val="0"/>
        <w:autoSpaceDN w:val="0"/>
        <w:adjustRightInd w:val="0"/>
        <w:ind w:left="709" w:hanging="283"/>
        <w:jc w:val="both"/>
      </w:pPr>
      <w:r w:rsidRPr="00C27779">
        <w:t>при необходимости дополнительные вопросы задаются обуча</w:t>
      </w:r>
      <w:r w:rsidR="005B7B10">
        <w:t xml:space="preserve">ющемуся после ответа на все </w:t>
      </w:r>
      <w:r w:rsidRPr="00C27779">
        <w:t>вопрос</w:t>
      </w:r>
      <w:r w:rsidR="005B7B10">
        <w:t>ы</w:t>
      </w:r>
      <w:r w:rsidRPr="00C27779">
        <w:t>;</w:t>
      </w:r>
    </w:p>
    <w:p w14:paraId="291EDCE1" w14:textId="528A8FA0" w:rsidR="00FB16C6" w:rsidRDefault="00C27779" w:rsidP="005B7B10">
      <w:pPr>
        <w:numPr>
          <w:ilvl w:val="0"/>
          <w:numId w:val="71"/>
        </w:numPr>
        <w:tabs>
          <w:tab w:val="num" w:pos="0"/>
        </w:tabs>
        <w:autoSpaceDE w:val="0"/>
        <w:autoSpaceDN w:val="0"/>
        <w:adjustRightInd w:val="0"/>
        <w:ind w:left="709" w:hanging="283"/>
        <w:jc w:val="both"/>
      </w:pPr>
      <w:r w:rsidRPr="00C27779">
        <w:t xml:space="preserve">оценка результатов производится по </w:t>
      </w:r>
      <w:r w:rsidR="002C085F">
        <w:t>бинарной</w:t>
      </w:r>
      <w:r w:rsidRPr="00C27779">
        <w:t xml:space="preserve"> системе («</w:t>
      </w:r>
      <w:r w:rsidR="00FB16C6">
        <w:t>зачтено</w:t>
      </w:r>
      <w:r w:rsidRPr="00C27779">
        <w:t>», «</w:t>
      </w:r>
      <w:r w:rsidR="00FB16C6">
        <w:t>не зачтено</w:t>
      </w:r>
      <w:r w:rsidRPr="00C27779">
        <w:t>»);</w:t>
      </w:r>
    </w:p>
    <w:p w14:paraId="743AC539" w14:textId="619966EF" w:rsidR="00207B1E" w:rsidRPr="00207B1E" w:rsidRDefault="00C27779" w:rsidP="005B7B10">
      <w:pPr>
        <w:numPr>
          <w:ilvl w:val="0"/>
          <w:numId w:val="71"/>
        </w:numPr>
        <w:tabs>
          <w:tab w:val="num" w:pos="0"/>
        </w:tabs>
        <w:autoSpaceDE w:val="0"/>
        <w:autoSpaceDN w:val="0"/>
        <w:adjustRightInd w:val="0"/>
        <w:ind w:left="709" w:hanging="283"/>
        <w:jc w:val="both"/>
      </w:pPr>
      <w:r w:rsidRPr="00C27779">
        <w:t>оценка объявляется после завершения ответа обучающегося на дополнительные вопросы.</w:t>
      </w:r>
    </w:p>
    <w:sectPr w:rsidR="00207B1E" w:rsidRPr="00207B1E" w:rsidSect="007D449C">
      <w:footerReference w:type="even" r:id="rId8"/>
      <w:footerReference w:type="default" r:id="rId9"/>
      <w:pgSz w:w="11906" w:h="16838"/>
      <w:pgMar w:top="1134" w:right="851" w:bottom="1134" w:left="1418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C1C97" w14:textId="77777777" w:rsidR="001929AD" w:rsidRDefault="001929AD">
      <w:r>
        <w:separator/>
      </w:r>
    </w:p>
  </w:endnote>
  <w:endnote w:type="continuationSeparator" w:id="0">
    <w:p w14:paraId="537615F6" w14:textId="77777777" w:rsidR="001929AD" w:rsidRDefault="00192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118A29" w14:textId="77777777" w:rsidR="00771DD7" w:rsidRDefault="00771DD7" w:rsidP="00BE72D6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67EE174A" w14:textId="77777777" w:rsidR="00771DD7" w:rsidRDefault="00771DD7" w:rsidP="00796C50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92EE43" w14:textId="77777777" w:rsidR="00771DD7" w:rsidRDefault="00771DD7" w:rsidP="00BE72D6">
    <w:pPr>
      <w:pStyle w:val="ac"/>
      <w:framePr w:wrap="around" w:vAnchor="text" w:hAnchor="margin" w:xAlign="center" w:y="1"/>
      <w:rPr>
        <w:rStyle w:val="ae"/>
      </w:rPr>
    </w:pPr>
  </w:p>
  <w:p w14:paraId="12CB45BA" w14:textId="77777777" w:rsidR="00771DD7" w:rsidRDefault="00771DD7" w:rsidP="00796C50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10FC8A" w14:textId="77777777" w:rsidR="001929AD" w:rsidRDefault="001929AD">
      <w:r>
        <w:separator/>
      </w:r>
    </w:p>
  </w:footnote>
  <w:footnote w:type="continuationSeparator" w:id="0">
    <w:p w14:paraId="3712E0FD" w14:textId="77777777" w:rsidR="001929AD" w:rsidRDefault="001929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1265"/>
    <w:multiLevelType w:val="hybridMultilevel"/>
    <w:tmpl w:val="CB9827DC"/>
    <w:lvl w:ilvl="0" w:tplc="D01C5B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F2DAF"/>
    <w:multiLevelType w:val="hybridMultilevel"/>
    <w:tmpl w:val="782E20BA"/>
    <w:lvl w:ilvl="0" w:tplc="924E688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1E860E2"/>
    <w:multiLevelType w:val="hybridMultilevel"/>
    <w:tmpl w:val="0F86EDEC"/>
    <w:lvl w:ilvl="0" w:tplc="D01C5B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6035E66"/>
    <w:multiLevelType w:val="multilevel"/>
    <w:tmpl w:val="431E2300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"/>
      <w:lvlJc w:val="left"/>
      <w:rPr>
        <w:rFonts w:ascii="Symbol" w:hAnsi="Symbol" w:hint="default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116676"/>
    <w:multiLevelType w:val="multilevel"/>
    <w:tmpl w:val="431E2300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"/>
      <w:lvlJc w:val="left"/>
      <w:rPr>
        <w:rFonts w:ascii="Symbol" w:hAnsi="Symbol" w:hint="default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64115E2"/>
    <w:multiLevelType w:val="hybridMultilevel"/>
    <w:tmpl w:val="4DB6C6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D01C5B5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6C26B12"/>
    <w:multiLevelType w:val="hybridMultilevel"/>
    <w:tmpl w:val="D1EABD28"/>
    <w:lvl w:ilvl="0" w:tplc="D01C5B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3F4B93"/>
    <w:multiLevelType w:val="hybridMultilevel"/>
    <w:tmpl w:val="3500B412"/>
    <w:lvl w:ilvl="0" w:tplc="FB58014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B3642D1"/>
    <w:multiLevelType w:val="hybridMultilevel"/>
    <w:tmpl w:val="0F14C74E"/>
    <w:lvl w:ilvl="0" w:tplc="FB5801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A15F77"/>
    <w:multiLevelType w:val="multilevel"/>
    <w:tmpl w:val="59C098CC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BFD258B"/>
    <w:multiLevelType w:val="hybridMultilevel"/>
    <w:tmpl w:val="0616EDC6"/>
    <w:lvl w:ilvl="0" w:tplc="D01C5B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57069A"/>
    <w:multiLevelType w:val="hybridMultilevel"/>
    <w:tmpl w:val="EFD442A2"/>
    <w:lvl w:ilvl="0" w:tplc="D01C5B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D3773B"/>
    <w:multiLevelType w:val="multilevel"/>
    <w:tmpl w:val="431E2300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0B350C9"/>
    <w:multiLevelType w:val="hybridMultilevel"/>
    <w:tmpl w:val="FFD2E9F4"/>
    <w:lvl w:ilvl="0" w:tplc="D01C5B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CC21CB"/>
    <w:multiLevelType w:val="hybridMultilevel"/>
    <w:tmpl w:val="33825466"/>
    <w:lvl w:ilvl="0" w:tplc="FB5801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0930AC"/>
    <w:multiLevelType w:val="hybridMultilevel"/>
    <w:tmpl w:val="EE52566E"/>
    <w:lvl w:ilvl="0" w:tplc="D01C5B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15F0F27"/>
    <w:multiLevelType w:val="hybridMultilevel"/>
    <w:tmpl w:val="1458CC5A"/>
    <w:lvl w:ilvl="0" w:tplc="FB5801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3556419"/>
    <w:multiLevelType w:val="hybridMultilevel"/>
    <w:tmpl w:val="BF080E94"/>
    <w:lvl w:ilvl="0" w:tplc="56B2727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14077C30"/>
    <w:multiLevelType w:val="hybridMultilevel"/>
    <w:tmpl w:val="01603184"/>
    <w:lvl w:ilvl="0" w:tplc="FB58014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1DC9616D"/>
    <w:multiLevelType w:val="hybridMultilevel"/>
    <w:tmpl w:val="C8866B4E"/>
    <w:lvl w:ilvl="0" w:tplc="FB5801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E501C2D"/>
    <w:multiLevelType w:val="hybridMultilevel"/>
    <w:tmpl w:val="5CA22368"/>
    <w:lvl w:ilvl="0" w:tplc="D01C5B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1ED3B6A"/>
    <w:multiLevelType w:val="hybridMultilevel"/>
    <w:tmpl w:val="DDE680F6"/>
    <w:lvl w:ilvl="0" w:tplc="FB5801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24C6D2D"/>
    <w:multiLevelType w:val="multilevel"/>
    <w:tmpl w:val="431E2300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"/>
      <w:lvlJc w:val="left"/>
      <w:rPr>
        <w:rFonts w:ascii="Symbol" w:hAnsi="Symbol" w:hint="default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4B32979"/>
    <w:multiLevelType w:val="hybridMultilevel"/>
    <w:tmpl w:val="99E8FA3C"/>
    <w:lvl w:ilvl="0" w:tplc="D01C5B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28DC4711"/>
    <w:multiLevelType w:val="hybridMultilevel"/>
    <w:tmpl w:val="5A0272D4"/>
    <w:lvl w:ilvl="0" w:tplc="FB5801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293F116C"/>
    <w:multiLevelType w:val="hybridMultilevel"/>
    <w:tmpl w:val="99CCB154"/>
    <w:lvl w:ilvl="0" w:tplc="DCF40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9AA1C06"/>
    <w:multiLevelType w:val="multilevel"/>
    <w:tmpl w:val="431E2300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D863805"/>
    <w:multiLevelType w:val="multilevel"/>
    <w:tmpl w:val="431E2300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"/>
      <w:lvlJc w:val="left"/>
      <w:rPr>
        <w:rFonts w:ascii="Symbol" w:hAnsi="Symbol" w:hint="default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F0B6423"/>
    <w:multiLevelType w:val="hybridMultilevel"/>
    <w:tmpl w:val="BEF6531C"/>
    <w:lvl w:ilvl="0" w:tplc="D01C5B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166461"/>
    <w:multiLevelType w:val="hybridMultilevel"/>
    <w:tmpl w:val="427E62BC"/>
    <w:lvl w:ilvl="0" w:tplc="D01C5B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2202DE1"/>
    <w:multiLevelType w:val="hybridMultilevel"/>
    <w:tmpl w:val="814E1A5E"/>
    <w:lvl w:ilvl="0" w:tplc="FB5801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5AA05B6"/>
    <w:multiLevelType w:val="hybridMultilevel"/>
    <w:tmpl w:val="9F226A68"/>
    <w:lvl w:ilvl="0" w:tplc="FB5801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A2147BC"/>
    <w:multiLevelType w:val="hybridMultilevel"/>
    <w:tmpl w:val="9B885B24"/>
    <w:lvl w:ilvl="0" w:tplc="D01C5B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A923FDF"/>
    <w:multiLevelType w:val="hybridMultilevel"/>
    <w:tmpl w:val="1A4C179A"/>
    <w:lvl w:ilvl="0" w:tplc="D01C5B5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A965DBB"/>
    <w:multiLevelType w:val="hybridMultilevel"/>
    <w:tmpl w:val="3CE0C31A"/>
    <w:lvl w:ilvl="0" w:tplc="D01C5B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CFF4F0E"/>
    <w:multiLevelType w:val="hybridMultilevel"/>
    <w:tmpl w:val="074C5A82"/>
    <w:lvl w:ilvl="0" w:tplc="3DA658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464AC6"/>
    <w:multiLevelType w:val="hybridMultilevel"/>
    <w:tmpl w:val="A23EBDE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48C75A6"/>
    <w:multiLevelType w:val="hybridMultilevel"/>
    <w:tmpl w:val="6D7245BC"/>
    <w:lvl w:ilvl="0" w:tplc="D01C5B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6B14751"/>
    <w:multiLevelType w:val="hybridMultilevel"/>
    <w:tmpl w:val="50D43BE8"/>
    <w:lvl w:ilvl="0" w:tplc="D01C5B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47A30E5B"/>
    <w:multiLevelType w:val="hybridMultilevel"/>
    <w:tmpl w:val="ECD2C58E"/>
    <w:lvl w:ilvl="0" w:tplc="D01C5B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B8C6DF1"/>
    <w:multiLevelType w:val="multilevel"/>
    <w:tmpl w:val="431E2300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"/>
      <w:lvlJc w:val="left"/>
      <w:rPr>
        <w:rFonts w:ascii="Symbol" w:hAnsi="Symbol" w:hint="default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4D033AFB"/>
    <w:multiLevelType w:val="hybridMultilevel"/>
    <w:tmpl w:val="0352D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F1B7B47"/>
    <w:multiLevelType w:val="multilevel"/>
    <w:tmpl w:val="431E2300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"/>
      <w:lvlJc w:val="left"/>
      <w:rPr>
        <w:rFonts w:ascii="Symbol" w:hAnsi="Symbol" w:hint="default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50480F6D"/>
    <w:multiLevelType w:val="hybridMultilevel"/>
    <w:tmpl w:val="1BF01578"/>
    <w:lvl w:ilvl="0" w:tplc="8332AFA4">
      <w:numFmt w:val="bullet"/>
      <w:lvlText w:val="•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50DB2612"/>
    <w:multiLevelType w:val="hybridMultilevel"/>
    <w:tmpl w:val="819CAB54"/>
    <w:lvl w:ilvl="0" w:tplc="FB5801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510C7C1D"/>
    <w:multiLevelType w:val="hybridMultilevel"/>
    <w:tmpl w:val="8AF431C6"/>
    <w:lvl w:ilvl="0" w:tplc="DF28C6D0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51EE64FD"/>
    <w:multiLevelType w:val="multilevel"/>
    <w:tmpl w:val="431E2300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"/>
      <w:lvlJc w:val="left"/>
      <w:rPr>
        <w:rFonts w:ascii="Symbol" w:hAnsi="Symbol" w:hint="default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53040885"/>
    <w:multiLevelType w:val="hybridMultilevel"/>
    <w:tmpl w:val="E9223E2A"/>
    <w:lvl w:ilvl="0" w:tplc="FB5801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43652A9"/>
    <w:multiLevelType w:val="hybridMultilevel"/>
    <w:tmpl w:val="AED4A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8895644"/>
    <w:multiLevelType w:val="hybridMultilevel"/>
    <w:tmpl w:val="8A8E0842"/>
    <w:lvl w:ilvl="0" w:tplc="D01C5B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8CE1D8B"/>
    <w:multiLevelType w:val="hybridMultilevel"/>
    <w:tmpl w:val="335CDEA0"/>
    <w:lvl w:ilvl="0" w:tplc="FB5801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A7A3989"/>
    <w:multiLevelType w:val="hybridMultilevel"/>
    <w:tmpl w:val="0C825126"/>
    <w:lvl w:ilvl="0" w:tplc="FB58014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644E50AF"/>
    <w:multiLevelType w:val="hybridMultilevel"/>
    <w:tmpl w:val="3C6ED15C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3" w15:restartNumberingAfterBreak="0">
    <w:nsid w:val="665A667E"/>
    <w:multiLevelType w:val="hybridMultilevel"/>
    <w:tmpl w:val="7BC0FCD2"/>
    <w:lvl w:ilvl="0" w:tplc="D01C5B5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66B56C38"/>
    <w:multiLevelType w:val="hybridMultilevel"/>
    <w:tmpl w:val="D6725CF0"/>
    <w:lvl w:ilvl="0" w:tplc="63E81D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679E63A1"/>
    <w:multiLevelType w:val="hybridMultilevel"/>
    <w:tmpl w:val="C472C5CE"/>
    <w:lvl w:ilvl="0" w:tplc="D01C5B5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67B13EC4"/>
    <w:multiLevelType w:val="hybridMultilevel"/>
    <w:tmpl w:val="3FD8B086"/>
    <w:lvl w:ilvl="0" w:tplc="D01C5B5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 w15:restartNumberingAfterBreak="0">
    <w:nsid w:val="68F554DA"/>
    <w:multiLevelType w:val="hybridMultilevel"/>
    <w:tmpl w:val="F9803286"/>
    <w:lvl w:ilvl="0" w:tplc="D01C5B5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6A4807B9"/>
    <w:multiLevelType w:val="hybridMultilevel"/>
    <w:tmpl w:val="04F8EE80"/>
    <w:lvl w:ilvl="0" w:tplc="D01C5B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AC43E56"/>
    <w:multiLevelType w:val="hybridMultilevel"/>
    <w:tmpl w:val="3F5E5CB8"/>
    <w:lvl w:ilvl="0" w:tplc="D01C5B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B697C28"/>
    <w:multiLevelType w:val="hybridMultilevel"/>
    <w:tmpl w:val="CEC88748"/>
    <w:lvl w:ilvl="0" w:tplc="D01C5B5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 w15:restartNumberingAfterBreak="0">
    <w:nsid w:val="6C525D27"/>
    <w:multiLevelType w:val="hybridMultilevel"/>
    <w:tmpl w:val="EC32015E"/>
    <w:lvl w:ilvl="0" w:tplc="D01C5B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6CBB14B4"/>
    <w:multiLevelType w:val="hybridMultilevel"/>
    <w:tmpl w:val="D354DC6E"/>
    <w:lvl w:ilvl="0" w:tplc="D01C5B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DCB43E6"/>
    <w:multiLevelType w:val="hybridMultilevel"/>
    <w:tmpl w:val="208288FC"/>
    <w:lvl w:ilvl="0" w:tplc="D01C5B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DF77B0F"/>
    <w:multiLevelType w:val="hybridMultilevel"/>
    <w:tmpl w:val="06DEC4F2"/>
    <w:lvl w:ilvl="0" w:tplc="782E0F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5" w15:restartNumberingAfterBreak="0">
    <w:nsid w:val="73264A77"/>
    <w:multiLevelType w:val="hybridMultilevel"/>
    <w:tmpl w:val="E3188C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4313AB4"/>
    <w:multiLevelType w:val="hybridMultilevel"/>
    <w:tmpl w:val="7BF0289C"/>
    <w:lvl w:ilvl="0" w:tplc="FB5801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49376FA"/>
    <w:multiLevelType w:val="hybridMultilevel"/>
    <w:tmpl w:val="69882226"/>
    <w:lvl w:ilvl="0" w:tplc="D01C5B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221E1A"/>
    <w:multiLevelType w:val="hybridMultilevel"/>
    <w:tmpl w:val="1E9801E8"/>
    <w:lvl w:ilvl="0" w:tplc="D01C5B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9A46045"/>
    <w:multiLevelType w:val="multilevel"/>
    <w:tmpl w:val="431E2300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B8E5BD0"/>
    <w:multiLevelType w:val="hybridMultilevel"/>
    <w:tmpl w:val="CFE07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ED16DC0"/>
    <w:multiLevelType w:val="hybridMultilevel"/>
    <w:tmpl w:val="46E2D1F0"/>
    <w:lvl w:ilvl="0" w:tplc="FB5801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FA658FB"/>
    <w:multiLevelType w:val="hybridMultilevel"/>
    <w:tmpl w:val="BA1AF90E"/>
    <w:lvl w:ilvl="0" w:tplc="D01C5B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45"/>
  </w:num>
  <w:num w:numId="3">
    <w:abstractNumId w:val="24"/>
  </w:num>
  <w:num w:numId="4">
    <w:abstractNumId w:val="26"/>
  </w:num>
  <w:num w:numId="5">
    <w:abstractNumId w:val="42"/>
  </w:num>
  <w:num w:numId="6">
    <w:abstractNumId w:val="27"/>
  </w:num>
  <w:num w:numId="7">
    <w:abstractNumId w:val="46"/>
  </w:num>
  <w:num w:numId="8">
    <w:abstractNumId w:val="69"/>
  </w:num>
  <w:num w:numId="9">
    <w:abstractNumId w:val="12"/>
  </w:num>
  <w:num w:numId="10">
    <w:abstractNumId w:val="9"/>
  </w:num>
  <w:num w:numId="11">
    <w:abstractNumId w:val="40"/>
  </w:num>
  <w:num w:numId="12">
    <w:abstractNumId w:val="4"/>
  </w:num>
  <w:num w:numId="13">
    <w:abstractNumId w:val="3"/>
  </w:num>
  <w:num w:numId="14">
    <w:abstractNumId w:val="22"/>
  </w:num>
  <w:num w:numId="15">
    <w:abstractNumId w:val="63"/>
  </w:num>
  <w:num w:numId="16">
    <w:abstractNumId w:val="61"/>
  </w:num>
  <w:num w:numId="17">
    <w:abstractNumId w:val="2"/>
  </w:num>
  <w:num w:numId="18">
    <w:abstractNumId w:val="23"/>
  </w:num>
  <w:num w:numId="19">
    <w:abstractNumId w:val="34"/>
  </w:num>
  <w:num w:numId="20">
    <w:abstractNumId w:val="59"/>
  </w:num>
  <w:num w:numId="21">
    <w:abstractNumId w:val="57"/>
  </w:num>
  <w:num w:numId="22">
    <w:abstractNumId w:val="49"/>
  </w:num>
  <w:num w:numId="23">
    <w:abstractNumId w:val="62"/>
  </w:num>
  <w:num w:numId="24">
    <w:abstractNumId w:val="11"/>
  </w:num>
  <w:num w:numId="25">
    <w:abstractNumId w:val="0"/>
  </w:num>
  <w:num w:numId="26">
    <w:abstractNumId w:val="32"/>
  </w:num>
  <w:num w:numId="27">
    <w:abstractNumId w:val="13"/>
  </w:num>
  <w:num w:numId="28">
    <w:abstractNumId w:val="38"/>
  </w:num>
  <w:num w:numId="29">
    <w:abstractNumId w:val="53"/>
  </w:num>
  <w:num w:numId="30">
    <w:abstractNumId w:val="10"/>
  </w:num>
  <w:num w:numId="31">
    <w:abstractNumId w:val="29"/>
  </w:num>
  <w:num w:numId="32">
    <w:abstractNumId w:val="39"/>
  </w:num>
  <w:num w:numId="33">
    <w:abstractNumId w:val="28"/>
  </w:num>
  <w:num w:numId="34">
    <w:abstractNumId w:val="72"/>
  </w:num>
  <w:num w:numId="35">
    <w:abstractNumId w:val="20"/>
  </w:num>
  <w:num w:numId="36">
    <w:abstractNumId w:val="6"/>
  </w:num>
  <w:num w:numId="37">
    <w:abstractNumId w:val="60"/>
  </w:num>
  <w:num w:numId="38">
    <w:abstractNumId w:val="55"/>
  </w:num>
  <w:num w:numId="39">
    <w:abstractNumId w:val="15"/>
  </w:num>
  <w:num w:numId="40">
    <w:abstractNumId w:val="37"/>
  </w:num>
  <w:num w:numId="41">
    <w:abstractNumId w:val="5"/>
  </w:num>
  <w:num w:numId="42">
    <w:abstractNumId w:val="56"/>
  </w:num>
  <w:num w:numId="43">
    <w:abstractNumId w:val="58"/>
  </w:num>
  <w:num w:numId="44">
    <w:abstractNumId w:val="67"/>
  </w:num>
  <w:num w:numId="45">
    <w:abstractNumId w:val="33"/>
  </w:num>
  <w:num w:numId="46">
    <w:abstractNumId w:val="1"/>
  </w:num>
  <w:num w:numId="47">
    <w:abstractNumId w:val="17"/>
  </w:num>
  <w:num w:numId="48">
    <w:abstractNumId w:val="44"/>
  </w:num>
  <w:num w:numId="49">
    <w:abstractNumId w:val="64"/>
  </w:num>
  <w:num w:numId="50">
    <w:abstractNumId w:val="19"/>
  </w:num>
  <w:num w:numId="51">
    <w:abstractNumId w:val="8"/>
  </w:num>
  <w:num w:numId="52">
    <w:abstractNumId w:val="47"/>
  </w:num>
  <w:num w:numId="53">
    <w:abstractNumId w:val="14"/>
  </w:num>
  <w:num w:numId="54">
    <w:abstractNumId w:val="16"/>
  </w:num>
  <w:num w:numId="55">
    <w:abstractNumId w:val="30"/>
  </w:num>
  <w:num w:numId="56">
    <w:abstractNumId w:val="70"/>
  </w:num>
  <w:num w:numId="57">
    <w:abstractNumId w:val="66"/>
  </w:num>
  <w:num w:numId="58">
    <w:abstractNumId w:val="18"/>
  </w:num>
  <w:num w:numId="59">
    <w:abstractNumId w:val="7"/>
  </w:num>
  <w:num w:numId="60">
    <w:abstractNumId w:val="51"/>
  </w:num>
  <w:num w:numId="61">
    <w:abstractNumId w:val="71"/>
  </w:num>
  <w:num w:numId="62">
    <w:abstractNumId w:val="31"/>
  </w:num>
  <w:num w:numId="63">
    <w:abstractNumId w:val="21"/>
  </w:num>
  <w:num w:numId="64">
    <w:abstractNumId w:val="35"/>
  </w:num>
  <w:num w:numId="65">
    <w:abstractNumId w:val="50"/>
  </w:num>
  <w:num w:numId="66">
    <w:abstractNumId w:val="68"/>
  </w:num>
  <w:num w:numId="67">
    <w:abstractNumId w:val="65"/>
  </w:num>
  <w:num w:numId="68">
    <w:abstractNumId w:val="25"/>
  </w:num>
  <w:num w:numId="69">
    <w:abstractNumId w:val="52"/>
  </w:num>
  <w:num w:numId="70">
    <w:abstractNumId w:val="48"/>
  </w:num>
  <w:num w:numId="71">
    <w:abstractNumId w:val="43"/>
  </w:num>
  <w:num w:numId="72">
    <w:abstractNumId w:val="41"/>
  </w:num>
  <w:num w:numId="73">
    <w:abstractNumId w:val="54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BF4"/>
    <w:rsid w:val="00000B3B"/>
    <w:rsid w:val="00000B60"/>
    <w:rsid w:val="00001FCE"/>
    <w:rsid w:val="0000216C"/>
    <w:rsid w:val="00002340"/>
    <w:rsid w:val="00002866"/>
    <w:rsid w:val="000045E0"/>
    <w:rsid w:val="00005439"/>
    <w:rsid w:val="000062AB"/>
    <w:rsid w:val="0000641B"/>
    <w:rsid w:val="00012083"/>
    <w:rsid w:val="00013353"/>
    <w:rsid w:val="000133D0"/>
    <w:rsid w:val="000146D8"/>
    <w:rsid w:val="000148B8"/>
    <w:rsid w:val="00016B93"/>
    <w:rsid w:val="00016D25"/>
    <w:rsid w:val="00020785"/>
    <w:rsid w:val="00020B19"/>
    <w:rsid w:val="00021230"/>
    <w:rsid w:val="00023BC7"/>
    <w:rsid w:val="000248A8"/>
    <w:rsid w:val="00024ED2"/>
    <w:rsid w:val="00025247"/>
    <w:rsid w:val="00025ECF"/>
    <w:rsid w:val="0003154D"/>
    <w:rsid w:val="00031CBE"/>
    <w:rsid w:val="00032184"/>
    <w:rsid w:val="00033154"/>
    <w:rsid w:val="00033CAB"/>
    <w:rsid w:val="00036B62"/>
    <w:rsid w:val="00036C25"/>
    <w:rsid w:val="00037A8E"/>
    <w:rsid w:val="00040188"/>
    <w:rsid w:val="000405D3"/>
    <w:rsid w:val="00040852"/>
    <w:rsid w:val="00041429"/>
    <w:rsid w:val="0004177E"/>
    <w:rsid w:val="000436FA"/>
    <w:rsid w:val="00045157"/>
    <w:rsid w:val="000466CB"/>
    <w:rsid w:val="00046841"/>
    <w:rsid w:val="00046B6C"/>
    <w:rsid w:val="00047208"/>
    <w:rsid w:val="0005040B"/>
    <w:rsid w:val="00050666"/>
    <w:rsid w:val="000508D5"/>
    <w:rsid w:val="00050C3D"/>
    <w:rsid w:val="00050E9F"/>
    <w:rsid w:val="00051389"/>
    <w:rsid w:val="00051FE4"/>
    <w:rsid w:val="000534A4"/>
    <w:rsid w:val="00054DB1"/>
    <w:rsid w:val="00055DD4"/>
    <w:rsid w:val="000565AB"/>
    <w:rsid w:val="00056708"/>
    <w:rsid w:val="0005764C"/>
    <w:rsid w:val="00061048"/>
    <w:rsid w:val="0006129F"/>
    <w:rsid w:val="000634FF"/>
    <w:rsid w:val="00064248"/>
    <w:rsid w:val="00065304"/>
    <w:rsid w:val="00065644"/>
    <w:rsid w:val="000679CD"/>
    <w:rsid w:val="00070676"/>
    <w:rsid w:val="00071960"/>
    <w:rsid w:val="00071A9A"/>
    <w:rsid w:val="0007234C"/>
    <w:rsid w:val="0007269C"/>
    <w:rsid w:val="00072704"/>
    <w:rsid w:val="0007399A"/>
    <w:rsid w:val="000740A1"/>
    <w:rsid w:val="00074830"/>
    <w:rsid w:val="00074F4D"/>
    <w:rsid w:val="00074FA6"/>
    <w:rsid w:val="000756BA"/>
    <w:rsid w:val="00076540"/>
    <w:rsid w:val="000775D0"/>
    <w:rsid w:val="0008001A"/>
    <w:rsid w:val="00080DEC"/>
    <w:rsid w:val="000827FE"/>
    <w:rsid w:val="00082DC6"/>
    <w:rsid w:val="000833F1"/>
    <w:rsid w:val="0008344A"/>
    <w:rsid w:val="00083450"/>
    <w:rsid w:val="00084609"/>
    <w:rsid w:val="0008478B"/>
    <w:rsid w:val="0008517C"/>
    <w:rsid w:val="0008688F"/>
    <w:rsid w:val="000874DF"/>
    <w:rsid w:val="00090613"/>
    <w:rsid w:val="00091A29"/>
    <w:rsid w:val="00093C51"/>
    <w:rsid w:val="00094AE8"/>
    <w:rsid w:val="00094F11"/>
    <w:rsid w:val="000964D3"/>
    <w:rsid w:val="00096658"/>
    <w:rsid w:val="000A0C1F"/>
    <w:rsid w:val="000A0D0E"/>
    <w:rsid w:val="000A1074"/>
    <w:rsid w:val="000A1209"/>
    <w:rsid w:val="000A482C"/>
    <w:rsid w:val="000A5F6A"/>
    <w:rsid w:val="000A643C"/>
    <w:rsid w:val="000A64DA"/>
    <w:rsid w:val="000A680A"/>
    <w:rsid w:val="000A6B5C"/>
    <w:rsid w:val="000A6B69"/>
    <w:rsid w:val="000A717E"/>
    <w:rsid w:val="000A79AC"/>
    <w:rsid w:val="000B0CDF"/>
    <w:rsid w:val="000B0E4E"/>
    <w:rsid w:val="000B0F39"/>
    <w:rsid w:val="000B10E0"/>
    <w:rsid w:val="000B112C"/>
    <w:rsid w:val="000B3310"/>
    <w:rsid w:val="000B37B6"/>
    <w:rsid w:val="000B3D0C"/>
    <w:rsid w:val="000B41B7"/>
    <w:rsid w:val="000B5B23"/>
    <w:rsid w:val="000B7471"/>
    <w:rsid w:val="000B7481"/>
    <w:rsid w:val="000B7A27"/>
    <w:rsid w:val="000B7C0B"/>
    <w:rsid w:val="000C0087"/>
    <w:rsid w:val="000C0E3B"/>
    <w:rsid w:val="000C1008"/>
    <w:rsid w:val="000C1AB6"/>
    <w:rsid w:val="000C2882"/>
    <w:rsid w:val="000C2D8C"/>
    <w:rsid w:val="000C4B30"/>
    <w:rsid w:val="000C55B5"/>
    <w:rsid w:val="000C64CF"/>
    <w:rsid w:val="000C6B97"/>
    <w:rsid w:val="000C723C"/>
    <w:rsid w:val="000D01F4"/>
    <w:rsid w:val="000D0C36"/>
    <w:rsid w:val="000D2119"/>
    <w:rsid w:val="000D34DE"/>
    <w:rsid w:val="000D421A"/>
    <w:rsid w:val="000D4333"/>
    <w:rsid w:val="000D60AD"/>
    <w:rsid w:val="000D67CA"/>
    <w:rsid w:val="000D68A2"/>
    <w:rsid w:val="000D6F40"/>
    <w:rsid w:val="000D7617"/>
    <w:rsid w:val="000D7EA1"/>
    <w:rsid w:val="000E0468"/>
    <w:rsid w:val="000E0B85"/>
    <w:rsid w:val="000E0FFD"/>
    <w:rsid w:val="000E13C1"/>
    <w:rsid w:val="000E169A"/>
    <w:rsid w:val="000E2284"/>
    <w:rsid w:val="000E3055"/>
    <w:rsid w:val="000E3B4C"/>
    <w:rsid w:val="000E3EB8"/>
    <w:rsid w:val="000E4549"/>
    <w:rsid w:val="000E49A2"/>
    <w:rsid w:val="000E4F43"/>
    <w:rsid w:val="000F1488"/>
    <w:rsid w:val="000F25BE"/>
    <w:rsid w:val="000F3F43"/>
    <w:rsid w:val="000F5111"/>
    <w:rsid w:val="000F551F"/>
    <w:rsid w:val="001000CB"/>
    <w:rsid w:val="00100365"/>
    <w:rsid w:val="0010163A"/>
    <w:rsid w:val="0010360F"/>
    <w:rsid w:val="001046CA"/>
    <w:rsid w:val="0010582E"/>
    <w:rsid w:val="0010696D"/>
    <w:rsid w:val="00111D35"/>
    <w:rsid w:val="001133CE"/>
    <w:rsid w:val="001158FE"/>
    <w:rsid w:val="00115D70"/>
    <w:rsid w:val="00115FD9"/>
    <w:rsid w:val="00117560"/>
    <w:rsid w:val="00117BB2"/>
    <w:rsid w:val="00117EA4"/>
    <w:rsid w:val="0012072D"/>
    <w:rsid w:val="001212EC"/>
    <w:rsid w:val="00121F84"/>
    <w:rsid w:val="0012301D"/>
    <w:rsid w:val="00123689"/>
    <w:rsid w:val="00123CD6"/>
    <w:rsid w:val="00126085"/>
    <w:rsid w:val="00126780"/>
    <w:rsid w:val="00127157"/>
    <w:rsid w:val="00127FA4"/>
    <w:rsid w:val="001302C4"/>
    <w:rsid w:val="00130738"/>
    <w:rsid w:val="001313E8"/>
    <w:rsid w:val="00131400"/>
    <w:rsid w:val="00131B62"/>
    <w:rsid w:val="00131EFE"/>
    <w:rsid w:val="00132F4B"/>
    <w:rsid w:val="0013479E"/>
    <w:rsid w:val="00134982"/>
    <w:rsid w:val="00135B7E"/>
    <w:rsid w:val="00136582"/>
    <w:rsid w:val="00137A96"/>
    <w:rsid w:val="00140108"/>
    <w:rsid w:val="00142A69"/>
    <w:rsid w:val="0014303B"/>
    <w:rsid w:val="00143F21"/>
    <w:rsid w:val="00144DFB"/>
    <w:rsid w:val="00146317"/>
    <w:rsid w:val="00146865"/>
    <w:rsid w:val="00150471"/>
    <w:rsid w:val="00150B51"/>
    <w:rsid w:val="001516B1"/>
    <w:rsid w:val="00151BEA"/>
    <w:rsid w:val="00151D14"/>
    <w:rsid w:val="00152490"/>
    <w:rsid w:val="00153128"/>
    <w:rsid w:val="001534AC"/>
    <w:rsid w:val="00154A47"/>
    <w:rsid w:val="0015501E"/>
    <w:rsid w:val="00155877"/>
    <w:rsid w:val="0015591D"/>
    <w:rsid w:val="00155D5B"/>
    <w:rsid w:val="00156413"/>
    <w:rsid w:val="00156C1F"/>
    <w:rsid w:val="001579DC"/>
    <w:rsid w:val="00157D3D"/>
    <w:rsid w:val="00160F4C"/>
    <w:rsid w:val="001637A9"/>
    <w:rsid w:val="00163CB2"/>
    <w:rsid w:val="00164588"/>
    <w:rsid w:val="001645D4"/>
    <w:rsid w:val="001663F2"/>
    <w:rsid w:val="00166BE6"/>
    <w:rsid w:val="00166F18"/>
    <w:rsid w:val="001671B8"/>
    <w:rsid w:val="00167210"/>
    <w:rsid w:val="00167CE7"/>
    <w:rsid w:val="00172327"/>
    <w:rsid w:val="0017256B"/>
    <w:rsid w:val="00172AB9"/>
    <w:rsid w:val="001738EA"/>
    <w:rsid w:val="0017622A"/>
    <w:rsid w:val="0017628B"/>
    <w:rsid w:val="001802E4"/>
    <w:rsid w:val="001804DA"/>
    <w:rsid w:val="00180DF6"/>
    <w:rsid w:val="001812E6"/>
    <w:rsid w:val="00181435"/>
    <w:rsid w:val="00182200"/>
    <w:rsid w:val="001856B3"/>
    <w:rsid w:val="00185754"/>
    <w:rsid w:val="0018681F"/>
    <w:rsid w:val="00187AB3"/>
    <w:rsid w:val="00190271"/>
    <w:rsid w:val="001929AD"/>
    <w:rsid w:val="00193AD6"/>
    <w:rsid w:val="00194CA8"/>
    <w:rsid w:val="001959D2"/>
    <w:rsid w:val="00195D96"/>
    <w:rsid w:val="0019655D"/>
    <w:rsid w:val="0019737E"/>
    <w:rsid w:val="00197DEC"/>
    <w:rsid w:val="001A01A4"/>
    <w:rsid w:val="001A0816"/>
    <w:rsid w:val="001A1024"/>
    <w:rsid w:val="001A1C5C"/>
    <w:rsid w:val="001A1DE1"/>
    <w:rsid w:val="001A2129"/>
    <w:rsid w:val="001A21C0"/>
    <w:rsid w:val="001A2812"/>
    <w:rsid w:val="001A31DB"/>
    <w:rsid w:val="001A3412"/>
    <w:rsid w:val="001A36D0"/>
    <w:rsid w:val="001A4B53"/>
    <w:rsid w:val="001A6495"/>
    <w:rsid w:val="001A7F02"/>
    <w:rsid w:val="001B0E52"/>
    <w:rsid w:val="001B1499"/>
    <w:rsid w:val="001B1612"/>
    <w:rsid w:val="001B2A91"/>
    <w:rsid w:val="001B3962"/>
    <w:rsid w:val="001B4295"/>
    <w:rsid w:val="001B45F1"/>
    <w:rsid w:val="001B4879"/>
    <w:rsid w:val="001B51CC"/>
    <w:rsid w:val="001B53D0"/>
    <w:rsid w:val="001B5EA6"/>
    <w:rsid w:val="001B6CE0"/>
    <w:rsid w:val="001B7B68"/>
    <w:rsid w:val="001C0FF6"/>
    <w:rsid w:val="001C178D"/>
    <w:rsid w:val="001C30A5"/>
    <w:rsid w:val="001C30B1"/>
    <w:rsid w:val="001C3350"/>
    <w:rsid w:val="001C34B9"/>
    <w:rsid w:val="001C484A"/>
    <w:rsid w:val="001C4FDE"/>
    <w:rsid w:val="001C513D"/>
    <w:rsid w:val="001C6030"/>
    <w:rsid w:val="001C6126"/>
    <w:rsid w:val="001C68BA"/>
    <w:rsid w:val="001C6ADA"/>
    <w:rsid w:val="001C6CCF"/>
    <w:rsid w:val="001C7099"/>
    <w:rsid w:val="001C73BC"/>
    <w:rsid w:val="001D15CE"/>
    <w:rsid w:val="001D1634"/>
    <w:rsid w:val="001D27C2"/>
    <w:rsid w:val="001D3939"/>
    <w:rsid w:val="001D4D43"/>
    <w:rsid w:val="001D536D"/>
    <w:rsid w:val="001D54D6"/>
    <w:rsid w:val="001D6886"/>
    <w:rsid w:val="001D7D26"/>
    <w:rsid w:val="001E033A"/>
    <w:rsid w:val="001E0F71"/>
    <w:rsid w:val="001E184D"/>
    <w:rsid w:val="001E2311"/>
    <w:rsid w:val="001E247F"/>
    <w:rsid w:val="001E2C2A"/>
    <w:rsid w:val="001E3A1B"/>
    <w:rsid w:val="001E4388"/>
    <w:rsid w:val="001E6FC4"/>
    <w:rsid w:val="001E7091"/>
    <w:rsid w:val="001F06A8"/>
    <w:rsid w:val="001F15AD"/>
    <w:rsid w:val="001F3887"/>
    <w:rsid w:val="001F5D45"/>
    <w:rsid w:val="001F64F8"/>
    <w:rsid w:val="001F6BC1"/>
    <w:rsid w:val="001F7800"/>
    <w:rsid w:val="001F7EA9"/>
    <w:rsid w:val="00200B6B"/>
    <w:rsid w:val="00200E02"/>
    <w:rsid w:val="00200EC9"/>
    <w:rsid w:val="00201558"/>
    <w:rsid w:val="002020F1"/>
    <w:rsid w:val="002040E6"/>
    <w:rsid w:val="00206070"/>
    <w:rsid w:val="00207B1E"/>
    <w:rsid w:val="00207E62"/>
    <w:rsid w:val="00207E7E"/>
    <w:rsid w:val="00210336"/>
    <w:rsid w:val="002112C1"/>
    <w:rsid w:val="00211447"/>
    <w:rsid w:val="00211A59"/>
    <w:rsid w:val="00212145"/>
    <w:rsid w:val="00212254"/>
    <w:rsid w:val="00213DB8"/>
    <w:rsid w:val="00213DF3"/>
    <w:rsid w:val="0021400A"/>
    <w:rsid w:val="00214AD2"/>
    <w:rsid w:val="00214B04"/>
    <w:rsid w:val="002153DC"/>
    <w:rsid w:val="002161BA"/>
    <w:rsid w:val="00216CCE"/>
    <w:rsid w:val="002173CD"/>
    <w:rsid w:val="002178E2"/>
    <w:rsid w:val="00217E6B"/>
    <w:rsid w:val="0022020F"/>
    <w:rsid w:val="002207CB"/>
    <w:rsid w:val="002212AE"/>
    <w:rsid w:val="00222A73"/>
    <w:rsid w:val="0022389D"/>
    <w:rsid w:val="00225A57"/>
    <w:rsid w:val="00226ABB"/>
    <w:rsid w:val="0022767F"/>
    <w:rsid w:val="002301B3"/>
    <w:rsid w:val="00230F70"/>
    <w:rsid w:val="0023160F"/>
    <w:rsid w:val="00231BDD"/>
    <w:rsid w:val="002325CE"/>
    <w:rsid w:val="002334EF"/>
    <w:rsid w:val="00233B5E"/>
    <w:rsid w:val="00234094"/>
    <w:rsid w:val="00235760"/>
    <w:rsid w:val="002358F2"/>
    <w:rsid w:val="00235C2C"/>
    <w:rsid w:val="002364F1"/>
    <w:rsid w:val="002365C6"/>
    <w:rsid w:val="00236625"/>
    <w:rsid w:val="002367FD"/>
    <w:rsid w:val="00236B1F"/>
    <w:rsid w:val="00236C44"/>
    <w:rsid w:val="00236EB2"/>
    <w:rsid w:val="00236FCC"/>
    <w:rsid w:val="002371B6"/>
    <w:rsid w:val="00237BCC"/>
    <w:rsid w:val="002401A1"/>
    <w:rsid w:val="00242267"/>
    <w:rsid w:val="002441EE"/>
    <w:rsid w:val="0024515B"/>
    <w:rsid w:val="00245673"/>
    <w:rsid w:val="00245F9E"/>
    <w:rsid w:val="00246274"/>
    <w:rsid w:val="002476B2"/>
    <w:rsid w:val="00250C9B"/>
    <w:rsid w:val="00250D01"/>
    <w:rsid w:val="00253BE7"/>
    <w:rsid w:val="002553B3"/>
    <w:rsid w:val="00255EE9"/>
    <w:rsid w:val="00256A5F"/>
    <w:rsid w:val="002572A1"/>
    <w:rsid w:val="00263C59"/>
    <w:rsid w:val="002647F5"/>
    <w:rsid w:val="00265331"/>
    <w:rsid w:val="00267229"/>
    <w:rsid w:val="002675EA"/>
    <w:rsid w:val="00267DE3"/>
    <w:rsid w:val="00270441"/>
    <w:rsid w:val="00270CC0"/>
    <w:rsid w:val="00271569"/>
    <w:rsid w:val="00272E7C"/>
    <w:rsid w:val="00273055"/>
    <w:rsid w:val="0027395D"/>
    <w:rsid w:val="00274D02"/>
    <w:rsid w:val="002765E2"/>
    <w:rsid w:val="002767E4"/>
    <w:rsid w:val="00277912"/>
    <w:rsid w:val="00277AAC"/>
    <w:rsid w:val="00277B58"/>
    <w:rsid w:val="002804B9"/>
    <w:rsid w:val="00281E46"/>
    <w:rsid w:val="00282464"/>
    <w:rsid w:val="00284408"/>
    <w:rsid w:val="00286120"/>
    <w:rsid w:val="002862B8"/>
    <w:rsid w:val="002866D8"/>
    <w:rsid w:val="00287513"/>
    <w:rsid w:val="002900C3"/>
    <w:rsid w:val="002923E9"/>
    <w:rsid w:val="0029288B"/>
    <w:rsid w:val="002931BF"/>
    <w:rsid w:val="00293420"/>
    <w:rsid w:val="0029347A"/>
    <w:rsid w:val="00294094"/>
    <w:rsid w:val="00294115"/>
    <w:rsid w:val="00294FBC"/>
    <w:rsid w:val="002961C6"/>
    <w:rsid w:val="00297839"/>
    <w:rsid w:val="00297E93"/>
    <w:rsid w:val="002A033F"/>
    <w:rsid w:val="002A0650"/>
    <w:rsid w:val="002A097D"/>
    <w:rsid w:val="002A0DF5"/>
    <w:rsid w:val="002A173F"/>
    <w:rsid w:val="002A486C"/>
    <w:rsid w:val="002A55F8"/>
    <w:rsid w:val="002A5D90"/>
    <w:rsid w:val="002A6BFB"/>
    <w:rsid w:val="002A6FF3"/>
    <w:rsid w:val="002A70AA"/>
    <w:rsid w:val="002A7A90"/>
    <w:rsid w:val="002B0314"/>
    <w:rsid w:val="002B1CC0"/>
    <w:rsid w:val="002B34C0"/>
    <w:rsid w:val="002B37C8"/>
    <w:rsid w:val="002B5AD8"/>
    <w:rsid w:val="002B694C"/>
    <w:rsid w:val="002B6C3A"/>
    <w:rsid w:val="002B6CF7"/>
    <w:rsid w:val="002B78D2"/>
    <w:rsid w:val="002C085F"/>
    <w:rsid w:val="002C1F8D"/>
    <w:rsid w:val="002C271C"/>
    <w:rsid w:val="002C2CA5"/>
    <w:rsid w:val="002C3DD4"/>
    <w:rsid w:val="002C4745"/>
    <w:rsid w:val="002C584F"/>
    <w:rsid w:val="002C6426"/>
    <w:rsid w:val="002C6E2C"/>
    <w:rsid w:val="002D184D"/>
    <w:rsid w:val="002D1BF5"/>
    <w:rsid w:val="002D1F17"/>
    <w:rsid w:val="002D2FE9"/>
    <w:rsid w:val="002D32A0"/>
    <w:rsid w:val="002D3907"/>
    <w:rsid w:val="002D3B41"/>
    <w:rsid w:val="002D3BB8"/>
    <w:rsid w:val="002D44FA"/>
    <w:rsid w:val="002D4A13"/>
    <w:rsid w:val="002D52D8"/>
    <w:rsid w:val="002D54AF"/>
    <w:rsid w:val="002D58B1"/>
    <w:rsid w:val="002E0953"/>
    <w:rsid w:val="002E0FD8"/>
    <w:rsid w:val="002E11A3"/>
    <w:rsid w:val="002E2484"/>
    <w:rsid w:val="002E2C28"/>
    <w:rsid w:val="002E339A"/>
    <w:rsid w:val="002E410B"/>
    <w:rsid w:val="002E4339"/>
    <w:rsid w:val="002E4EC8"/>
    <w:rsid w:val="002E5252"/>
    <w:rsid w:val="002E5B2A"/>
    <w:rsid w:val="002E6A01"/>
    <w:rsid w:val="002E7C5D"/>
    <w:rsid w:val="002F0082"/>
    <w:rsid w:val="002F0B99"/>
    <w:rsid w:val="002F12B2"/>
    <w:rsid w:val="002F5526"/>
    <w:rsid w:val="002F5C4E"/>
    <w:rsid w:val="002F63F2"/>
    <w:rsid w:val="002F75BA"/>
    <w:rsid w:val="002F7EC5"/>
    <w:rsid w:val="002F7FD2"/>
    <w:rsid w:val="003005A7"/>
    <w:rsid w:val="00300782"/>
    <w:rsid w:val="0030194F"/>
    <w:rsid w:val="00303429"/>
    <w:rsid w:val="00303C4D"/>
    <w:rsid w:val="00304DC5"/>
    <w:rsid w:val="00305338"/>
    <w:rsid w:val="00306206"/>
    <w:rsid w:val="00306B80"/>
    <w:rsid w:val="00306FAC"/>
    <w:rsid w:val="00307A32"/>
    <w:rsid w:val="00307D0C"/>
    <w:rsid w:val="00310B2B"/>
    <w:rsid w:val="0031214D"/>
    <w:rsid w:val="00312B80"/>
    <w:rsid w:val="0031352F"/>
    <w:rsid w:val="0031368D"/>
    <w:rsid w:val="00313AC4"/>
    <w:rsid w:val="00313FB3"/>
    <w:rsid w:val="0031465D"/>
    <w:rsid w:val="00314ABB"/>
    <w:rsid w:val="00314DE9"/>
    <w:rsid w:val="00314DF0"/>
    <w:rsid w:val="00315818"/>
    <w:rsid w:val="00315DED"/>
    <w:rsid w:val="00315FE3"/>
    <w:rsid w:val="003169C7"/>
    <w:rsid w:val="0031726A"/>
    <w:rsid w:val="00320147"/>
    <w:rsid w:val="0032027E"/>
    <w:rsid w:val="003206DC"/>
    <w:rsid w:val="00320E2A"/>
    <w:rsid w:val="003240EC"/>
    <w:rsid w:val="00326718"/>
    <w:rsid w:val="00331912"/>
    <w:rsid w:val="00331F2B"/>
    <w:rsid w:val="00332AA7"/>
    <w:rsid w:val="00332BF2"/>
    <w:rsid w:val="003332F3"/>
    <w:rsid w:val="0033423D"/>
    <w:rsid w:val="003348D8"/>
    <w:rsid w:val="003355C5"/>
    <w:rsid w:val="00335714"/>
    <w:rsid w:val="00335FEA"/>
    <w:rsid w:val="00336534"/>
    <w:rsid w:val="00336846"/>
    <w:rsid w:val="0033686D"/>
    <w:rsid w:val="00336903"/>
    <w:rsid w:val="003416F3"/>
    <w:rsid w:val="003426C4"/>
    <w:rsid w:val="00343BDF"/>
    <w:rsid w:val="00344CC1"/>
    <w:rsid w:val="00344F62"/>
    <w:rsid w:val="00345E5A"/>
    <w:rsid w:val="003467CD"/>
    <w:rsid w:val="00346F53"/>
    <w:rsid w:val="003512AC"/>
    <w:rsid w:val="00351605"/>
    <w:rsid w:val="003518EF"/>
    <w:rsid w:val="003521A0"/>
    <w:rsid w:val="00354226"/>
    <w:rsid w:val="0035484B"/>
    <w:rsid w:val="003551C1"/>
    <w:rsid w:val="003556A3"/>
    <w:rsid w:val="003562BD"/>
    <w:rsid w:val="00356FCB"/>
    <w:rsid w:val="00360743"/>
    <w:rsid w:val="003607E4"/>
    <w:rsid w:val="00362387"/>
    <w:rsid w:val="00362B5A"/>
    <w:rsid w:val="00363434"/>
    <w:rsid w:val="00363CDA"/>
    <w:rsid w:val="00365526"/>
    <w:rsid w:val="00366EBA"/>
    <w:rsid w:val="0036724D"/>
    <w:rsid w:val="003700A9"/>
    <w:rsid w:val="00370643"/>
    <w:rsid w:val="00370BBE"/>
    <w:rsid w:val="00371B9A"/>
    <w:rsid w:val="00371C28"/>
    <w:rsid w:val="0037240E"/>
    <w:rsid w:val="003726A5"/>
    <w:rsid w:val="00373555"/>
    <w:rsid w:val="00374EE3"/>
    <w:rsid w:val="003750CD"/>
    <w:rsid w:val="00376C17"/>
    <w:rsid w:val="003779B4"/>
    <w:rsid w:val="00380685"/>
    <w:rsid w:val="00380B06"/>
    <w:rsid w:val="003810D9"/>
    <w:rsid w:val="00381BD7"/>
    <w:rsid w:val="00382871"/>
    <w:rsid w:val="003843F2"/>
    <w:rsid w:val="00384A03"/>
    <w:rsid w:val="0038608E"/>
    <w:rsid w:val="00386921"/>
    <w:rsid w:val="00387267"/>
    <w:rsid w:val="00387802"/>
    <w:rsid w:val="00390EF2"/>
    <w:rsid w:val="00392784"/>
    <w:rsid w:val="003929C4"/>
    <w:rsid w:val="00392DE1"/>
    <w:rsid w:val="003943E7"/>
    <w:rsid w:val="0039469F"/>
    <w:rsid w:val="0039485E"/>
    <w:rsid w:val="00395782"/>
    <w:rsid w:val="0039628B"/>
    <w:rsid w:val="0039659A"/>
    <w:rsid w:val="0039763D"/>
    <w:rsid w:val="003A2A75"/>
    <w:rsid w:val="003A3940"/>
    <w:rsid w:val="003A444D"/>
    <w:rsid w:val="003A7A57"/>
    <w:rsid w:val="003B0184"/>
    <w:rsid w:val="003B24E4"/>
    <w:rsid w:val="003B413A"/>
    <w:rsid w:val="003B4AEB"/>
    <w:rsid w:val="003B4B08"/>
    <w:rsid w:val="003B4B30"/>
    <w:rsid w:val="003B664E"/>
    <w:rsid w:val="003B6E1B"/>
    <w:rsid w:val="003B76C0"/>
    <w:rsid w:val="003B7F6A"/>
    <w:rsid w:val="003B7FF1"/>
    <w:rsid w:val="003C0572"/>
    <w:rsid w:val="003C0919"/>
    <w:rsid w:val="003C2255"/>
    <w:rsid w:val="003C2333"/>
    <w:rsid w:val="003C241A"/>
    <w:rsid w:val="003C2D90"/>
    <w:rsid w:val="003C46EE"/>
    <w:rsid w:val="003C4957"/>
    <w:rsid w:val="003C4F5E"/>
    <w:rsid w:val="003C527C"/>
    <w:rsid w:val="003C5883"/>
    <w:rsid w:val="003C5959"/>
    <w:rsid w:val="003C5C99"/>
    <w:rsid w:val="003C5FFF"/>
    <w:rsid w:val="003C6E1C"/>
    <w:rsid w:val="003C7430"/>
    <w:rsid w:val="003D0C82"/>
    <w:rsid w:val="003D13D5"/>
    <w:rsid w:val="003D159C"/>
    <w:rsid w:val="003D1671"/>
    <w:rsid w:val="003D1978"/>
    <w:rsid w:val="003D1C9D"/>
    <w:rsid w:val="003D1F92"/>
    <w:rsid w:val="003D268C"/>
    <w:rsid w:val="003D4AE0"/>
    <w:rsid w:val="003D588F"/>
    <w:rsid w:val="003D58AD"/>
    <w:rsid w:val="003D69CA"/>
    <w:rsid w:val="003D7B53"/>
    <w:rsid w:val="003E0CE8"/>
    <w:rsid w:val="003E0EB7"/>
    <w:rsid w:val="003E0F7D"/>
    <w:rsid w:val="003E2E1A"/>
    <w:rsid w:val="003E330E"/>
    <w:rsid w:val="003E3FD9"/>
    <w:rsid w:val="003E682E"/>
    <w:rsid w:val="003E6F33"/>
    <w:rsid w:val="003E772B"/>
    <w:rsid w:val="003F0147"/>
    <w:rsid w:val="003F08AE"/>
    <w:rsid w:val="003F099F"/>
    <w:rsid w:val="003F0F6B"/>
    <w:rsid w:val="003F1373"/>
    <w:rsid w:val="003F3959"/>
    <w:rsid w:val="003F4A19"/>
    <w:rsid w:val="003F5856"/>
    <w:rsid w:val="003F5E61"/>
    <w:rsid w:val="003F716F"/>
    <w:rsid w:val="00400C32"/>
    <w:rsid w:val="00401064"/>
    <w:rsid w:val="004013ED"/>
    <w:rsid w:val="004025AB"/>
    <w:rsid w:val="0040265C"/>
    <w:rsid w:val="00403C78"/>
    <w:rsid w:val="00404E68"/>
    <w:rsid w:val="004053E8"/>
    <w:rsid w:val="00405C65"/>
    <w:rsid w:val="00405FAF"/>
    <w:rsid w:val="00406170"/>
    <w:rsid w:val="00406450"/>
    <w:rsid w:val="00406847"/>
    <w:rsid w:val="00406CEF"/>
    <w:rsid w:val="00406EEE"/>
    <w:rsid w:val="0040718D"/>
    <w:rsid w:val="00410A5A"/>
    <w:rsid w:val="00411721"/>
    <w:rsid w:val="0041364A"/>
    <w:rsid w:val="00414F66"/>
    <w:rsid w:val="00415370"/>
    <w:rsid w:val="004153F8"/>
    <w:rsid w:val="00415D5C"/>
    <w:rsid w:val="0042004B"/>
    <w:rsid w:val="00421143"/>
    <w:rsid w:val="0042182F"/>
    <w:rsid w:val="00421C00"/>
    <w:rsid w:val="00422CB8"/>
    <w:rsid w:val="00423061"/>
    <w:rsid w:val="00424C5E"/>
    <w:rsid w:val="004301E4"/>
    <w:rsid w:val="0043061A"/>
    <w:rsid w:val="00430CE1"/>
    <w:rsid w:val="0043140C"/>
    <w:rsid w:val="00431E99"/>
    <w:rsid w:val="0043338D"/>
    <w:rsid w:val="00433B4C"/>
    <w:rsid w:val="00434079"/>
    <w:rsid w:val="00434E8A"/>
    <w:rsid w:val="00435D53"/>
    <w:rsid w:val="00436464"/>
    <w:rsid w:val="00436D41"/>
    <w:rsid w:val="004376BE"/>
    <w:rsid w:val="00437B78"/>
    <w:rsid w:val="00437E01"/>
    <w:rsid w:val="00441378"/>
    <w:rsid w:val="00442AC5"/>
    <w:rsid w:val="00443A3F"/>
    <w:rsid w:val="00443CAC"/>
    <w:rsid w:val="00443D8D"/>
    <w:rsid w:val="004442FA"/>
    <w:rsid w:val="00444A81"/>
    <w:rsid w:val="00444C3D"/>
    <w:rsid w:val="00444DA0"/>
    <w:rsid w:val="00445132"/>
    <w:rsid w:val="00445525"/>
    <w:rsid w:val="00446257"/>
    <w:rsid w:val="00446997"/>
    <w:rsid w:val="004475A2"/>
    <w:rsid w:val="004514FD"/>
    <w:rsid w:val="004528D1"/>
    <w:rsid w:val="00452A97"/>
    <w:rsid w:val="00452D27"/>
    <w:rsid w:val="004548B4"/>
    <w:rsid w:val="004558D0"/>
    <w:rsid w:val="00455C64"/>
    <w:rsid w:val="00455E48"/>
    <w:rsid w:val="00456148"/>
    <w:rsid w:val="0045692F"/>
    <w:rsid w:val="00456F3C"/>
    <w:rsid w:val="00457161"/>
    <w:rsid w:val="004575FE"/>
    <w:rsid w:val="0046081C"/>
    <w:rsid w:val="004609EB"/>
    <w:rsid w:val="00460C0C"/>
    <w:rsid w:val="00461022"/>
    <w:rsid w:val="004610D7"/>
    <w:rsid w:val="00461EFE"/>
    <w:rsid w:val="004631DE"/>
    <w:rsid w:val="00463766"/>
    <w:rsid w:val="00463FA8"/>
    <w:rsid w:val="00463FD8"/>
    <w:rsid w:val="00466126"/>
    <w:rsid w:val="00470498"/>
    <w:rsid w:val="00470684"/>
    <w:rsid w:val="0047070A"/>
    <w:rsid w:val="00471277"/>
    <w:rsid w:val="004713DC"/>
    <w:rsid w:val="00472845"/>
    <w:rsid w:val="004729A5"/>
    <w:rsid w:val="00472F87"/>
    <w:rsid w:val="00473084"/>
    <w:rsid w:val="004733A8"/>
    <w:rsid w:val="00474100"/>
    <w:rsid w:val="004743D5"/>
    <w:rsid w:val="004751F5"/>
    <w:rsid w:val="0047661B"/>
    <w:rsid w:val="00476734"/>
    <w:rsid w:val="00476E6A"/>
    <w:rsid w:val="00476E6F"/>
    <w:rsid w:val="004771A4"/>
    <w:rsid w:val="0048030A"/>
    <w:rsid w:val="00481C50"/>
    <w:rsid w:val="00481D45"/>
    <w:rsid w:val="004828C0"/>
    <w:rsid w:val="00482A0F"/>
    <w:rsid w:val="00484F10"/>
    <w:rsid w:val="00485068"/>
    <w:rsid w:val="004851F6"/>
    <w:rsid w:val="004871F5"/>
    <w:rsid w:val="00487819"/>
    <w:rsid w:val="00487D91"/>
    <w:rsid w:val="00491E06"/>
    <w:rsid w:val="00491FCD"/>
    <w:rsid w:val="00492178"/>
    <w:rsid w:val="00493293"/>
    <w:rsid w:val="004932CC"/>
    <w:rsid w:val="00493ACD"/>
    <w:rsid w:val="0049408C"/>
    <w:rsid w:val="004950EF"/>
    <w:rsid w:val="00495468"/>
    <w:rsid w:val="00496522"/>
    <w:rsid w:val="00496D99"/>
    <w:rsid w:val="00496F2B"/>
    <w:rsid w:val="00497B1D"/>
    <w:rsid w:val="004A0383"/>
    <w:rsid w:val="004A112C"/>
    <w:rsid w:val="004A121B"/>
    <w:rsid w:val="004A1419"/>
    <w:rsid w:val="004A36E8"/>
    <w:rsid w:val="004A3FFB"/>
    <w:rsid w:val="004A48F9"/>
    <w:rsid w:val="004A54AB"/>
    <w:rsid w:val="004A5E54"/>
    <w:rsid w:val="004A60D5"/>
    <w:rsid w:val="004A61DD"/>
    <w:rsid w:val="004A6E31"/>
    <w:rsid w:val="004A7BE2"/>
    <w:rsid w:val="004A7FCC"/>
    <w:rsid w:val="004B0211"/>
    <w:rsid w:val="004B055B"/>
    <w:rsid w:val="004B11E5"/>
    <w:rsid w:val="004B13DA"/>
    <w:rsid w:val="004B25E6"/>
    <w:rsid w:val="004B2CCF"/>
    <w:rsid w:val="004B353F"/>
    <w:rsid w:val="004B441E"/>
    <w:rsid w:val="004B55AF"/>
    <w:rsid w:val="004B5AB9"/>
    <w:rsid w:val="004B62EC"/>
    <w:rsid w:val="004B6E60"/>
    <w:rsid w:val="004B79B2"/>
    <w:rsid w:val="004B7BD9"/>
    <w:rsid w:val="004C0724"/>
    <w:rsid w:val="004C1454"/>
    <w:rsid w:val="004C24A5"/>
    <w:rsid w:val="004C2B3C"/>
    <w:rsid w:val="004C318F"/>
    <w:rsid w:val="004C3C83"/>
    <w:rsid w:val="004C45BB"/>
    <w:rsid w:val="004C4881"/>
    <w:rsid w:val="004C5B40"/>
    <w:rsid w:val="004C5B71"/>
    <w:rsid w:val="004C6B58"/>
    <w:rsid w:val="004D0B26"/>
    <w:rsid w:val="004D0BD2"/>
    <w:rsid w:val="004D118B"/>
    <w:rsid w:val="004D18FD"/>
    <w:rsid w:val="004D1F1A"/>
    <w:rsid w:val="004D26A7"/>
    <w:rsid w:val="004D3613"/>
    <w:rsid w:val="004D3D8B"/>
    <w:rsid w:val="004D4A24"/>
    <w:rsid w:val="004D5FFC"/>
    <w:rsid w:val="004E05DD"/>
    <w:rsid w:val="004E0A07"/>
    <w:rsid w:val="004E1A9A"/>
    <w:rsid w:val="004E28FF"/>
    <w:rsid w:val="004E2DC8"/>
    <w:rsid w:val="004E30E0"/>
    <w:rsid w:val="004E365B"/>
    <w:rsid w:val="004E7B20"/>
    <w:rsid w:val="004F0461"/>
    <w:rsid w:val="004F087C"/>
    <w:rsid w:val="004F0D55"/>
    <w:rsid w:val="004F13D8"/>
    <w:rsid w:val="004F1D3A"/>
    <w:rsid w:val="004F273A"/>
    <w:rsid w:val="004F3E57"/>
    <w:rsid w:val="004F3FD4"/>
    <w:rsid w:val="004F4091"/>
    <w:rsid w:val="004F51E6"/>
    <w:rsid w:val="004F676F"/>
    <w:rsid w:val="004F71A5"/>
    <w:rsid w:val="004F727E"/>
    <w:rsid w:val="004F7760"/>
    <w:rsid w:val="00500458"/>
    <w:rsid w:val="005005CC"/>
    <w:rsid w:val="00500670"/>
    <w:rsid w:val="005006EF"/>
    <w:rsid w:val="00500ED3"/>
    <w:rsid w:val="00501A78"/>
    <w:rsid w:val="00501EE8"/>
    <w:rsid w:val="00502277"/>
    <w:rsid w:val="0050321C"/>
    <w:rsid w:val="005035AA"/>
    <w:rsid w:val="005047B7"/>
    <w:rsid w:val="0050550F"/>
    <w:rsid w:val="00505674"/>
    <w:rsid w:val="00505F0F"/>
    <w:rsid w:val="0050600F"/>
    <w:rsid w:val="00506759"/>
    <w:rsid w:val="00507050"/>
    <w:rsid w:val="005105A8"/>
    <w:rsid w:val="005110F4"/>
    <w:rsid w:val="00511344"/>
    <w:rsid w:val="00511F3B"/>
    <w:rsid w:val="005137D7"/>
    <w:rsid w:val="00514074"/>
    <w:rsid w:val="00515C1A"/>
    <w:rsid w:val="00515D0A"/>
    <w:rsid w:val="00516714"/>
    <w:rsid w:val="00516B96"/>
    <w:rsid w:val="00517347"/>
    <w:rsid w:val="00520100"/>
    <w:rsid w:val="005201DD"/>
    <w:rsid w:val="005206A2"/>
    <w:rsid w:val="005211A6"/>
    <w:rsid w:val="00521C44"/>
    <w:rsid w:val="00521D90"/>
    <w:rsid w:val="005222D7"/>
    <w:rsid w:val="00522AB5"/>
    <w:rsid w:val="00522FB8"/>
    <w:rsid w:val="005244CE"/>
    <w:rsid w:val="00524689"/>
    <w:rsid w:val="00524EBA"/>
    <w:rsid w:val="00525E9B"/>
    <w:rsid w:val="00530DE1"/>
    <w:rsid w:val="005311D1"/>
    <w:rsid w:val="00531DEF"/>
    <w:rsid w:val="0053205D"/>
    <w:rsid w:val="00532202"/>
    <w:rsid w:val="00532210"/>
    <w:rsid w:val="00534236"/>
    <w:rsid w:val="00534549"/>
    <w:rsid w:val="00535296"/>
    <w:rsid w:val="00535C1B"/>
    <w:rsid w:val="0053646F"/>
    <w:rsid w:val="00536EDB"/>
    <w:rsid w:val="0054111A"/>
    <w:rsid w:val="005420A2"/>
    <w:rsid w:val="00543141"/>
    <w:rsid w:val="0054359F"/>
    <w:rsid w:val="00543778"/>
    <w:rsid w:val="0054387D"/>
    <w:rsid w:val="00544160"/>
    <w:rsid w:val="00545165"/>
    <w:rsid w:val="0054636B"/>
    <w:rsid w:val="005465AB"/>
    <w:rsid w:val="00546835"/>
    <w:rsid w:val="00551FE5"/>
    <w:rsid w:val="00552A31"/>
    <w:rsid w:val="005551F0"/>
    <w:rsid w:val="00556CAC"/>
    <w:rsid w:val="00560298"/>
    <w:rsid w:val="0056108D"/>
    <w:rsid w:val="00562433"/>
    <w:rsid w:val="00563DD2"/>
    <w:rsid w:val="00564297"/>
    <w:rsid w:val="005645F7"/>
    <w:rsid w:val="005648E7"/>
    <w:rsid w:val="005657B2"/>
    <w:rsid w:val="00565903"/>
    <w:rsid w:val="00565905"/>
    <w:rsid w:val="0056731A"/>
    <w:rsid w:val="005676E0"/>
    <w:rsid w:val="00567A92"/>
    <w:rsid w:val="005710FA"/>
    <w:rsid w:val="00571DDF"/>
    <w:rsid w:val="00573F5F"/>
    <w:rsid w:val="005745E9"/>
    <w:rsid w:val="00574908"/>
    <w:rsid w:val="00574A6C"/>
    <w:rsid w:val="00574BCC"/>
    <w:rsid w:val="0057528F"/>
    <w:rsid w:val="005754D2"/>
    <w:rsid w:val="005769C0"/>
    <w:rsid w:val="00580348"/>
    <w:rsid w:val="005810B8"/>
    <w:rsid w:val="005813E7"/>
    <w:rsid w:val="0058316A"/>
    <w:rsid w:val="005847CF"/>
    <w:rsid w:val="005854AB"/>
    <w:rsid w:val="00585E61"/>
    <w:rsid w:val="0058680A"/>
    <w:rsid w:val="00587EB9"/>
    <w:rsid w:val="00590355"/>
    <w:rsid w:val="005907F5"/>
    <w:rsid w:val="005909A4"/>
    <w:rsid w:val="005921E9"/>
    <w:rsid w:val="00592AFB"/>
    <w:rsid w:val="00592C3C"/>
    <w:rsid w:val="0059369C"/>
    <w:rsid w:val="00596006"/>
    <w:rsid w:val="005964F3"/>
    <w:rsid w:val="0059693F"/>
    <w:rsid w:val="00596C8A"/>
    <w:rsid w:val="005A0878"/>
    <w:rsid w:val="005A0C06"/>
    <w:rsid w:val="005A146D"/>
    <w:rsid w:val="005A164F"/>
    <w:rsid w:val="005A1919"/>
    <w:rsid w:val="005A1EFA"/>
    <w:rsid w:val="005A225B"/>
    <w:rsid w:val="005A2578"/>
    <w:rsid w:val="005A3105"/>
    <w:rsid w:val="005A311F"/>
    <w:rsid w:val="005A385D"/>
    <w:rsid w:val="005A52EB"/>
    <w:rsid w:val="005A72D0"/>
    <w:rsid w:val="005A7F6C"/>
    <w:rsid w:val="005B223A"/>
    <w:rsid w:val="005B22C0"/>
    <w:rsid w:val="005B2A5C"/>
    <w:rsid w:val="005B325B"/>
    <w:rsid w:val="005B498E"/>
    <w:rsid w:val="005B5C1C"/>
    <w:rsid w:val="005B68E3"/>
    <w:rsid w:val="005B7B10"/>
    <w:rsid w:val="005C02CF"/>
    <w:rsid w:val="005C0BD3"/>
    <w:rsid w:val="005C17FB"/>
    <w:rsid w:val="005C26D4"/>
    <w:rsid w:val="005C3FD9"/>
    <w:rsid w:val="005C7ABF"/>
    <w:rsid w:val="005C7F4A"/>
    <w:rsid w:val="005D01C2"/>
    <w:rsid w:val="005D055D"/>
    <w:rsid w:val="005D116B"/>
    <w:rsid w:val="005D11EA"/>
    <w:rsid w:val="005D1B4B"/>
    <w:rsid w:val="005D4922"/>
    <w:rsid w:val="005D4E39"/>
    <w:rsid w:val="005D678A"/>
    <w:rsid w:val="005D748B"/>
    <w:rsid w:val="005D7A31"/>
    <w:rsid w:val="005E3F03"/>
    <w:rsid w:val="005E5C38"/>
    <w:rsid w:val="005E7C5A"/>
    <w:rsid w:val="005E7DEE"/>
    <w:rsid w:val="005E7FE3"/>
    <w:rsid w:val="005F0471"/>
    <w:rsid w:val="005F066E"/>
    <w:rsid w:val="005F0FE3"/>
    <w:rsid w:val="005F1FE1"/>
    <w:rsid w:val="005F23B7"/>
    <w:rsid w:val="005F2E14"/>
    <w:rsid w:val="005F33DE"/>
    <w:rsid w:val="005F3439"/>
    <w:rsid w:val="005F3515"/>
    <w:rsid w:val="005F3F4D"/>
    <w:rsid w:val="005F5BE0"/>
    <w:rsid w:val="005F64BD"/>
    <w:rsid w:val="005F650E"/>
    <w:rsid w:val="005F699F"/>
    <w:rsid w:val="005F6A24"/>
    <w:rsid w:val="005F72FF"/>
    <w:rsid w:val="005F749E"/>
    <w:rsid w:val="005F7DAF"/>
    <w:rsid w:val="006006FB"/>
    <w:rsid w:val="00600F5F"/>
    <w:rsid w:val="006017B0"/>
    <w:rsid w:val="00601F6C"/>
    <w:rsid w:val="00603190"/>
    <w:rsid w:val="00603A46"/>
    <w:rsid w:val="00603B38"/>
    <w:rsid w:val="00603B55"/>
    <w:rsid w:val="006052CB"/>
    <w:rsid w:val="006059B2"/>
    <w:rsid w:val="006059E6"/>
    <w:rsid w:val="00606B8B"/>
    <w:rsid w:val="006074A0"/>
    <w:rsid w:val="006075B5"/>
    <w:rsid w:val="00607B00"/>
    <w:rsid w:val="00610A58"/>
    <w:rsid w:val="00611DF8"/>
    <w:rsid w:val="006124B2"/>
    <w:rsid w:val="006148A2"/>
    <w:rsid w:val="0061493A"/>
    <w:rsid w:val="00615904"/>
    <w:rsid w:val="00615FD8"/>
    <w:rsid w:val="00616087"/>
    <w:rsid w:val="006165A9"/>
    <w:rsid w:val="006175A2"/>
    <w:rsid w:val="00620EF9"/>
    <w:rsid w:val="006232DA"/>
    <w:rsid w:val="00624F00"/>
    <w:rsid w:val="00627B13"/>
    <w:rsid w:val="00627DC2"/>
    <w:rsid w:val="006342CC"/>
    <w:rsid w:val="00634E1A"/>
    <w:rsid w:val="00635087"/>
    <w:rsid w:val="006355D6"/>
    <w:rsid w:val="0063569B"/>
    <w:rsid w:val="00636C3B"/>
    <w:rsid w:val="00636CD2"/>
    <w:rsid w:val="0063717F"/>
    <w:rsid w:val="00642809"/>
    <w:rsid w:val="00642FD7"/>
    <w:rsid w:val="00644FB4"/>
    <w:rsid w:val="00644FC8"/>
    <w:rsid w:val="006454D4"/>
    <w:rsid w:val="006456DE"/>
    <w:rsid w:val="00645B64"/>
    <w:rsid w:val="00646998"/>
    <w:rsid w:val="00647A73"/>
    <w:rsid w:val="00650A66"/>
    <w:rsid w:val="00652E26"/>
    <w:rsid w:val="006536E9"/>
    <w:rsid w:val="00653F80"/>
    <w:rsid w:val="00656570"/>
    <w:rsid w:val="00656AC9"/>
    <w:rsid w:val="00656DC2"/>
    <w:rsid w:val="006575AB"/>
    <w:rsid w:val="006603AD"/>
    <w:rsid w:val="006605B6"/>
    <w:rsid w:val="00660854"/>
    <w:rsid w:val="00660DAC"/>
    <w:rsid w:val="00661C06"/>
    <w:rsid w:val="006631DB"/>
    <w:rsid w:val="006634E0"/>
    <w:rsid w:val="006636BC"/>
    <w:rsid w:val="00663AA1"/>
    <w:rsid w:val="00664BD0"/>
    <w:rsid w:val="00664CB9"/>
    <w:rsid w:val="00664D89"/>
    <w:rsid w:val="00665252"/>
    <w:rsid w:val="006663A7"/>
    <w:rsid w:val="00667AF1"/>
    <w:rsid w:val="00670AAE"/>
    <w:rsid w:val="00670B9F"/>
    <w:rsid w:val="00671308"/>
    <w:rsid w:val="00671653"/>
    <w:rsid w:val="006719E7"/>
    <w:rsid w:val="00671D85"/>
    <w:rsid w:val="00671DA5"/>
    <w:rsid w:val="00672E9A"/>
    <w:rsid w:val="00673D2F"/>
    <w:rsid w:val="00673F44"/>
    <w:rsid w:val="006747DC"/>
    <w:rsid w:val="0067572D"/>
    <w:rsid w:val="006759A0"/>
    <w:rsid w:val="00675F06"/>
    <w:rsid w:val="0067691B"/>
    <w:rsid w:val="0067692B"/>
    <w:rsid w:val="00677ADF"/>
    <w:rsid w:val="00680709"/>
    <w:rsid w:val="00680C25"/>
    <w:rsid w:val="00680C95"/>
    <w:rsid w:val="0068141F"/>
    <w:rsid w:val="00682A5C"/>
    <w:rsid w:val="006834BB"/>
    <w:rsid w:val="006835CC"/>
    <w:rsid w:val="006836C7"/>
    <w:rsid w:val="00683B95"/>
    <w:rsid w:val="00683F4C"/>
    <w:rsid w:val="0068522B"/>
    <w:rsid w:val="0068692A"/>
    <w:rsid w:val="00686E81"/>
    <w:rsid w:val="00687845"/>
    <w:rsid w:val="00687B9C"/>
    <w:rsid w:val="00690CA2"/>
    <w:rsid w:val="00690F11"/>
    <w:rsid w:val="006935F2"/>
    <w:rsid w:val="00696E57"/>
    <w:rsid w:val="00697DFB"/>
    <w:rsid w:val="006A06F4"/>
    <w:rsid w:val="006A0984"/>
    <w:rsid w:val="006A1CA3"/>
    <w:rsid w:val="006A2247"/>
    <w:rsid w:val="006A2E53"/>
    <w:rsid w:val="006A3198"/>
    <w:rsid w:val="006A3D7E"/>
    <w:rsid w:val="006A3F3C"/>
    <w:rsid w:val="006A41C7"/>
    <w:rsid w:val="006A466B"/>
    <w:rsid w:val="006A4DA6"/>
    <w:rsid w:val="006A682F"/>
    <w:rsid w:val="006A715A"/>
    <w:rsid w:val="006A75EB"/>
    <w:rsid w:val="006B036B"/>
    <w:rsid w:val="006B0DFE"/>
    <w:rsid w:val="006B1763"/>
    <w:rsid w:val="006B1DAB"/>
    <w:rsid w:val="006B465A"/>
    <w:rsid w:val="006B4A89"/>
    <w:rsid w:val="006B5188"/>
    <w:rsid w:val="006B5AE6"/>
    <w:rsid w:val="006B6688"/>
    <w:rsid w:val="006B6FE8"/>
    <w:rsid w:val="006B7CAE"/>
    <w:rsid w:val="006C05DF"/>
    <w:rsid w:val="006C12D1"/>
    <w:rsid w:val="006C25FF"/>
    <w:rsid w:val="006C36E9"/>
    <w:rsid w:val="006C4F5C"/>
    <w:rsid w:val="006C5777"/>
    <w:rsid w:val="006C6EB4"/>
    <w:rsid w:val="006D04F9"/>
    <w:rsid w:val="006D07A2"/>
    <w:rsid w:val="006D1536"/>
    <w:rsid w:val="006D16CE"/>
    <w:rsid w:val="006D291E"/>
    <w:rsid w:val="006D2A34"/>
    <w:rsid w:val="006D5FE7"/>
    <w:rsid w:val="006D7122"/>
    <w:rsid w:val="006D7297"/>
    <w:rsid w:val="006D7CF9"/>
    <w:rsid w:val="006E07F7"/>
    <w:rsid w:val="006E118A"/>
    <w:rsid w:val="006E1486"/>
    <w:rsid w:val="006E1A2E"/>
    <w:rsid w:val="006E2184"/>
    <w:rsid w:val="006E3863"/>
    <w:rsid w:val="006E4892"/>
    <w:rsid w:val="006F0659"/>
    <w:rsid w:val="006F0F5C"/>
    <w:rsid w:val="006F1421"/>
    <w:rsid w:val="006F19E8"/>
    <w:rsid w:val="006F1B4B"/>
    <w:rsid w:val="006F1D6E"/>
    <w:rsid w:val="006F218C"/>
    <w:rsid w:val="006F428B"/>
    <w:rsid w:val="006F4745"/>
    <w:rsid w:val="006F564E"/>
    <w:rsid w:val="006F70D1"/>
    <w:rsid w:val="006F71EE"/>
    <w:rsid w:val="006F7589"/>
    <w:rsid w:val="006F774B"/>
    <w:rsid w:val="00700273"/>
    <w:rsid w:val="00700AB2"/>
    <w:rsid w:val="00703B68"/>
    <w:rsid w:val="007045C5"/>
    <w:rsid w:val="00704697"/>
    <w:rsid w:val="007046D0"/>
    <w:rsid w:val="007057BF"/>
    <w:rsid w:val="00707CF7"/>
    <w:rsid w:val="007104A3"/>
    <w:rsid w:val="00710973"/>
    <w:rsid w:val="007109CE"/>
    <w:rsid w:val="00710C46"/>
    <w:rsid w:val="007111AA"/>
    <w:rsid w:val="00712923"/>
    <w:rsid w:val="00713C44"/>
    <w:rsid w:val="0071503C"/>
    <w:rsid w:val="007157EF"/>
    <w:rsid w:val="00715E82"/>
    <w:rsid w:val="007165FB"/>
    <w:rsid w:val="007176F9"/>
    <w:rsid w:val="0071789F"/>
    <w:rsid w:val="00717A4F"/>
    <w:rsid w:val="00717CAB"/>
    <w:rsid w:val="00721696"/>
    <w:rsid w:val="0072169F"/>
    <w:rsid w:val="00722536"/>
    <w:rsid w:val="0072254A"/>
    <w:rsid w:val="00722BE1"/>
    <w:rsid w:val="007243B3"/>
    <w:rsid w:val="0072454F"/>
    <w:rsid w:val="00724ACE"/>
    <w:rsid w:val="00725568"/>
    <w:rsid w:val="00725F18"/>
    <w:rsid w:val="00726B4D"/>
    <w:rsid w:val="0073024E"/>
    <w:rsid w:val="007305CD"/>
    <w:rsid w:val="00730790"/>
    <w:rsid w:val="007311B5"/>
    <w:rsid w:val="00732070"/>
    <w:rsid w:val="00732D06"/>
    <w:rsid w:val="007351D9"/>
    <w:rsid w:val="007353EA"/>
    <w:rsid w:val="00735EFA"/>
    <w:rsid w:val="00736124"/>
    <w:rsid w:val="00736341"/>
    <w:rsid w:val="007372F0"/>
    <w:rsid w:val="007374CD"/>
    <w:rsid w:val="007379CE"/>
    <w:rsid w:val="00741781"/>
    <w:rsid w:val="00741E3F"/>
    <w:rsid w:val="00743346"/>
    <w:rsid w:val="0074359D"/>
    <w:rsid w:val="00744503"/>
    <w:rsid w:val="00744760"/>
    <w:rsid w:val="00744D9F"/>
    <w:rsid w:val="00745005"/>
    <w:rsid w:val="00745B11"/>
    <w:rsid w:val="00746062"/>
    <w:rsid w:val="00746A86"/>
    <w:rsid w:val="00746BA6"/>
    <w:rsid w:val="00747D9F"/>
    <w:rsid w:val="007503D7"/>
    <w:rsid w:val="007512D7"/>
    <w:rsid w:val="00751C89"/>
    <w:rsid w:val="00751DA4"/>
    <w:rsid w:val="007524C7"/>
    <w:rsid w:val="00752802"/>
    <w:rsid w:val="0075287C"/>
    <w:rsid w:val="00752AE3"/>
    <w:rsid w:val="00753C0B"/>
    <w:rsid w:val="00753E9D"/>
    <w:rsid w:val="00753FEB"/>
    <w:rsid w:val="00754044"/>
    <w:rsid w:val="007541F0"/>
    <w:rsid w:val="007565E9"/>
    <w:rsid w:val="0075695B"/>
    <w:rsid w:val="00756B23"/>
    <w:rsid w:val="00757CA0"/>
    <w:rsid w:val="00760FBC"/>
    <w:rsid w:val="00763B38"/>
    <w:rsid w:val="00764364"/>
    <w:rsid w:val="007660AD"/>
    <w:rsid w:val="00766162"/>
    <w:rsid w:val="007663A4"/>
    <w:rsid w:val="00766BB0"/>
    <w:rsid w:val="00767AE8"/>
    <w:rsid w:val="00767FBB"/>
    <w:rsid w:val="00770D38"/>
    <w:rsid w:val="00771947"/>
    <w:rsid w:val="00771DD7"/>
    <w:rsid w:val="00772180"/>
    <w:rsid w:val="0077260C"/>
    <w:rsid w:val="0077376B"/>
    <w:rsid w:val="0077398A"/>
    <w:rsid w:val="00773FA0"/>
    <w:rsid w:val="00775B4E"/>
    <w:rsid w:val="007765ED"/>
    <w:rsid w:val="00776C2E"/>
    <w:rsid w:val="00776D16"/>
    <w:rsid w:val="00777A7B"/>
    <w:rsid w:val="00780983"/>
    <w:rsid w:val="00781075"/>
    <w:rsid w:val="007815A8"/>
    <w:rsid w:val="007828ED"/>
    <w:rsid w:val="00785FEC"/>
    <w:rsid w:val="00787A1D"/>
    <w:rsid w:val="00790740"/>
    <w:rsid w:val="00790895"/>
    <w:rsid w:val="007909CF"/>
    <w:rsid w:val="007938ED"/>
    <w:rsid w:val="00793D8D"/>
    <w:rsid w:val="00793E0C"/>
    <w:rsid w:val="00794748"/>
    <w:rsid w:val="0079537B"/>
    <w:rsid w:val="00796287"/>
    <w:rsid w:val="007969FE"/>
    <w:rsid w:val="00796C50"/>
    <w:rsid w:val="007A16A6"/>
    <w:rsid w:val="007A2A81"/>
    <w:rsid w:val="007A4187"/>
    <w:rsid w:val="007A4ADC"/>
    <w:rsid w:val="007A67FC"/>
    <w:rsid w:val="007A6B37"/>
    <w:rsid w:val="007A6F93"/>
    <w:rsid w:val="007A7472"/>
    <w:rsid w:val="007A75D8"/>
    <w:rsid w:val="007B210B"/>
    <w:rsid w:val="007B2331"/>
    <w:rsid w:val="007B3227"/>
    <w:rsid w:val="007B357F"/>
    <w:rsid w:val="007B36D1"/>
    <w:rsid w:val="007B3C0C"/>
    <w:rsid w:val="007B42D1"/>
    <w:rsid w:val="007B4947"/>
    <w:rsid w:val="007B51A0"/>
    <w:rsid w:val="007B616A"/>
    <w:rsid w:val="007B617F"/>
    <w:rsid w:val="007B70ED"/>
    <w:rsid w:val="007B7218"/>
    <w:rsid w:val="007C00A7"/>
    <w:rsid w:val="007C07AA"/>
    <w:rsid w:val="007C0C23"/>
    <w:rsid w:val="007C1690"/>
    <w:rsid w:val="007C2A09"/>
    <w:rsid w:val="007C2B1C"/>
    <w:rsid w:val="007C3D4D"/>
    <w:rsid w:val="007C42B4"/>
    <w:rsid w:val="007C44A5"/>
    <w:rsid w:val="007C5BF9"/>
    <w:rsid w:val="007C5C1C"/>
    <w:rsid w:val="007C637B"/>
    <w:rsid w:val="007C6B0E"/>
    <w:rsid w:val="007C753D"/>
    <w:rsid w:val="007C7F18"/>
    <w:rsid w:val="007D07CD"/>
    <w:rsid w:val="007D162D"/>
    <w:rsid w:val="007D180F"/>
    <w:rsid w:val="007D2E64"/>
    <w:rsid w:val="007D37CF"/>
    <w:rsid w:val="007D3AAE"/>
    <w:rsid w:val="007D449C"/>
    <w:rsid w:val="007D64A8"/>
    <w:rsid w:val="007D6780"/>
    <w:rsid w:val="007D6EF3"/>
    <w:rsid w:val="007D742D"/>
    <w:rsid w:val="007E10BA"/>
    <w:rsid w:val="007E38B3"/>
    <w:rsid w:val="007E3B2E"/>
    <w:rsid w:val="007E4ED7"/>
    <w:rsid w:val="007E4FDD"/>
    <w:rsid w:val="007E55A8"/>
    <w:rsid w:val="007E5850"/>
    <w:rsid w:val="007E5F1F"/>
    <w:rsid w:val="007E7A14"/>
    <w:rsid w:val="007F09D7"/>
    <w:rsid w:val="007F154A"/>
    <w:rsid w:val="007F15A3"/>
    <w:rsid w:val="007F1EBE"/>
    <w:rsid w:val="007F2628"/>
    <w:rsid w:val="007F2C40"/>
    <w:rsid w:val="007F358C"/>
    <w:rsid w:val="007F3871"/>
    <w:rsid w:val="007F3F6B"/>
    <w:rsid w:val="007F43C5"/>
    <w:rsid w:val="007F655F"/>
    <w:rsid w:val="007F66B1"/>
    <w:rsid w:val="007F6D8E"/>
    <w:rsid w:val="007F726F"/>
    <w:rsid w:val="007F7D18"/>
    <w:rsid w:val="0080004A"/>
    <w:rsid w:val="0080069F"/>
    <w:rsid w:val="00801D40"/>
    <w:rsid w:val="008036E3"/>
    <w:rsid w:val="00803962"/>
    <w:rsid w:val="00803CBF"/>
    <w:rsid w:val="00803E17"/>
    <w:rsid w:val="00804058"/>
    <w:rsid w:val="0080499C"/>
    <w:rsid w:val="008060D0"/>
    <w:rsid w:val="00806F00"/>
    <w:rsid w:val="0080700B"/>
    <w:rsid w:val="00807B02"/>
    <w:rsid w:val="00807C2B"/>
    <w:rsid w:val="008108C5"/>
    <w:rsid w:val="0081100E"/>
    <w:rsid w:val="00811527"/>
    <w:rsid w:val="00811677"/>
    <w:rsid w:val="00812538"/>
    <w:rsid w:val="00812E16"/>
    <w:rsid w:val="00812FE0"/>
    <w:rsid w:val="00815A57"/>
    <w:rsid w:val="00815F20"/>
    <w:rsid w:val="00816DEC"/>
    <w:rsid w:val="0081772B"/>
    <w:rsid w:val="0081778D"/>
    <w:rsid w:val="00817CAA"/>
    <w:rsid w:val="00820CEC"/>
    <w:rsid w:val="00821A3F"/>
    <w:rsid w:val="00821A65"/>
    <w:rsid w:val="00822038"/>
    <w:rsid w:val="008224D5"/>
    <w:rsid w:val="008227D4"/>
    <w:rsid w:val="00822AB7"/>
    <w:rsid w:val="0082348A"/>
    <w:rsid w:val="0082426C"/>
    <w:rsid w:val="008256AF"/>
    <w:rsid w:val="0082652C"/>
    <w:rsid w:val="0083102D"/>
    <w:rsid w:val="0083147A"/>
    <w:rsid w:val="00831C81"/>
    <w:rsid w:val="008322CD"/>
    <w:rsid w:val="008328F8"/>
    <w:rsid w:val="00832D99"/>
    <w:rsid w:val="00833CC0"/>
    <w:rsid w:val="00833D58"/>
    <w:rsid w:val="00834450"/>
    <w:rsid w:val="00834A2D"/>
    <w:rsid w:val="00834E70"/>
    <w:rsid w:val="008353BA"/>
    <w:rsid w:val="00836B66"/>
    <w:rsid w:val="00837CE4"/>
    <w:rsid w:val="00837D7F"/>
    <w:rsid w:val="00840D7A"/>
    <w:rsid w:val="00841DCD"/>
    <w:rsid w:val="00842FCC"/>
    <w:rsid w:val="00843404"/>
    <w:rsid w:val="008435B0"/>
    <w:rsid w:val="008450A3"/>
    <w:rsid w:val="00846231"/>
    <w:rsid w:val="00846DE1"/>
    <w:rsid w:val="0084729C"/>
    <w:rsid w:val="0084784D"/>
    <w:rsid w:val="0084786A"/>
    <w:rsid w:val="00847CDB"/>
    <w:rsid w:val="00850D63"/>
    <w:rsid w:val="00851634"/>
    <w:rsid w:val="00851645"/>
    <w:rsid w:val="00851FBA"/>
    <w:rsid w:val="00851FBE"/>
    <w:rsid w:val="00853080"/>
    <w:rsid w:val="008536FC"/>
    <w:rsid w:val="00853D69"/>
    <w:rsid w:val="008548D9"/>
    <w:rsid w:val="00854960"/>
    <w:rsid w:val="00855682"/>
    <w:rsid w:val="008576D7"/>
    <w:rsid w:val="008619FB"/>
    <w:rsid w:val="00861B8A"/>
    <w:rsid w:val="00861C2E"/>
    <w:rsid w:val="0086330D"/>
    <w:rsid w:val="008640A4"/>
    <w:rsid w:val="008645DC"/>
    <w:rsid w:val="008652AB"/>
    <w:rsid w:val="008667BC"/>
    <w:rsid w:val="008668BF"/>
    <w:rsid w:val="00867C96"/>
    <w:rsid w:val="00870BFD"/>
    <w:rsid w:val="00871254"/>
    <w:rsid w:val="008713FE"/>
    <w:rsid w:val="0087182A"/>
    <w:rsid w:val="0087197F"/>
    <w:rsid w:val="00872051"/>
    <w:rsid w:val="008727C2"/>
    <w:rsid w:val="00872D7C"/>
    <w:rsid w:val="00872F5C"/>
    <w:rsid w:val="00873F96"/>
    <w:rsid w:val="008744A6"/>
    <w:rsid w:val="0087504C"/>
    <w:rsid w:val="0087512F"/>
    <w:rsid w:val="00875407"/>
    <w:rsid w:val="0087687E"/>
    <w:rsid w:val="00877555"/>
    <w:rsid w:val="00881430"/>
    <w:rsid w:val="00881DA4"/>
    <w:rsid w:val="00881F1A"/>
    <w:rsid w:val="0088220F"/>
    <w:rsid w:val="00882482"/>
    <w:rsid w:val="0088278D"/>
    <w:rsid w:val="00883F3C"/>
    <w:rsid w:val="008846DE"/>
    <w:rsid w:val="008855B3"/>
    <w:rsid w:val="0088585A"/>
    <w:rsid w:val="00885DBA"/>
    <w:rsid w:val="00885F05"/>
    <w:rsid w:val="00886249"/>
    <w:rsid w:val="0088665D"/>
    <w:rsid w:val="00890267"/>
    <w:rsid w:val="00890762"/>
    <w:rsid w:val="00891635"/>
    <w:rsid w:val="00893DBB"/>
    <w:rsid w:val="00894947"/>
    <w:rsid w:val="00895A2C"/>
    <w:rsid w:val="0089783F"/>
    <w:rsid w:val="008A02E0"/>
    <w:rsid w:val="008A051E"/>
    <w:rsid w:val="008A0600"/>
    <w:rsid w:val="008A069C"/>
    <w:rsid w:val="008A096A"/>
    <w:rsid w:val="008A0C47"/>
    <w:rsid w:val="008A10FB"/>
    <w:rsid w:val="008A1E0E"/>
    <w:rsid w:val="008A4F45"/>
    <w:rsid w:val="008A50AB"/>
    <w:rsid w:val="008A74F1"/>
    <w:rsid w:val="008A7E3B"/>
    <w:rsid w:val="008B0283"/>
    <w:rsid w:val="008B105A"/>
    <w:rsid w:val="008B16CE"/>
    <w:rsid w:val="008B195F"/>
    <w:rsid w:val="008B1F45"/>
    <w:rsid w:val="008B2FA5"/>
    <w:rsid w:val="008B4C51"/>
    <w:rsid w:val="008B57B9"/>
    <w:rsid w:val="008B639F"/>
    <w:rsid w:val="008B6DD7"/>
    <w:rsid w:val="008B70F1"/>
    <w:rsid w:val="008B7180"/>
    <w:rsid w:val="008C08E3"/>
    <w:rsid w:val="008C1015"/>
    <w:rsid w:val="008C10E9"/>
    <w:rsid w:val="008C1A9E"/>
    <w:rsid w:val="008C2294"/>
    <w:rsid w:val="008C2416"/>
    <w:rsid w:val="008C3333"/>
    <w:rsid w:val="008C3943"/>
    <w:rsid w:val="008C3A0E"/>
    <w:rsid w:val="008C5243"/>
    <w:rsid w:val="008C6AE3"/>
    <w:rsid w:val="008C70B3"/>
    <w:rsid w:val="008D0616"/>
    <w:rsid w:val="008D0726"/>
    <w:rsid w:val="008D09D8"/>
    <w:rsid w:val="008D0E52"/>
    <w:rsid w:val="008D0E56"/>
    <w:rsid w:val="008D101F"/>
    <w:rsid w:val="008D2F7E"/>
    <w:rsid w:val="008D3430"/>
    <w:rsid w:val="008D451B"/>
    <w:rsid w:val="008D6C42"/>
    <w:rsid w:val="008D7829"/>
    <w:rsid w:val="008D7CB5"/>
    <w:rsid w:val="008E1268"/>
    <w:rsid w:val="008E1B7A"/>
    <w:rsid w:val="008E1D32"/>
    <w:rsid w:val="008E38F5"/>
    <w:rsid w:val="008E3F6A"/>
    <w:rsid w:val="008E4D94"/>
    <w:rsid w:val="008E5402"/>
    <w:rsid w:val="008E5BCA"/>
    <w:rsid w:val="008E6C9C"/>
    <w:rsid w:val="008E7CB0"/>
    <w:rsid w:val="008F04C7"/>
    <w:rsid w:val="008F0A67"/>
    <w:rsid w:val="008F19E7"/>
    <w:rsid w:val="008F28EA"/>
    <w:rsid w:val="008F3904"/>
    <w:rsid w:val="008F48E2"/>
    <w:rsid w:val="008F59E0"/>
    <w:rsid w:val="008F7D8C"/>
    <w:rsid w:val="009000F3"/>
    <w:rsid w:val="0090071D"/>
    <w:rsid w:val="00900B9E"/>
    <w:rsid w:val="0090120A"/>
    <w:rsid w:val="00901952"/>
    <w:rsid w:val="00901D74"/>
    <w:rsid w:val="00902BBC"/>
    <w:rsid w:val="00902D9B"/>
    <w:rsid w:val="009030B8"/>
    <w:rsid w:val="0090349C"/>
    <w:rsid w:val="00903D74"/>
    <w:rsid w:val="00904FC7"/>
    <w:rsid w:val="00906386"/>
    <w:rsid w:val="00906FF7"/>
    <w:rsid w:val="009074EA"/>
    <w:rsid w:val="00907E46"/>
    <w:rsid w:val="00910135"/>
    <w:rsid w:val="009111AE"/>
    <w:rsid w:val="00911B3C"/>
    <w:rsid w:val="00911E27"/>
    <w:rsid w:val="009127C2"/>
    <w:rsid w:val="0091351C"/>
    <w:rsid w:val="00913A5F"/>
    <w:rsid w:val="00913D7D"/>
    <w:rsid w:val="009153F7"/>
    <w:rsid w:val="00915731"/>
    <w:rsid w:val="00917AE0"/>
    <w:rsid w:val="00917F50"/>
    <w:rsid w:val="009201C3"/>
    <w:rsid w:val="00920571"/>
    <w:rsid w:val="00920E0D"/>
    <w:rsid w:val="009215CA"/>
    <w:rsid w:val="00921E67"/>
    <w:rsid w:val="00922CC6"/>
    <w:rsid w:val="00923A8B"/>
    <w:rsid w:val="00923D06"/>
    <w:rsid w:val="00924594"/>
    <w:rsid w:val="009247C5"/>
    <w:rsid w:val="00925BE4"/>
    <w:rsid w:val="00926EF1"/>
    <w:rsid w:val="00931789"/>
    <w:rsid w:val="00931897"/>
    <w:rsid w:val="00931D7E"/>
    <w:rsid w:val="00931DB1"/>
    <w:rsid w:val="00932765"/>
    <w:rsid w:val="00932885"/>
    <w:rsid w:val="00932A9A"/>
    <w:rsid w:val="00932CF6"/>
    <w:rsid w:val="00932F7E"/>
    <w:rsid w:val="00934149"/>
    <w:rsid w:val="00934611"/>
    <w:rsid w:val="0093568E"/>
    <w:rsid w:val="00935F66"/>
    <w:rsid w:val="00936113"/>
    <w:rsid w:val="00936E38"/>
    <w:rsid w:val="00936FC7"/>
    <w:rsid w:val="00940208"/>
    <w:rsid w:val="0094022F"/>
    <w:rsid w:val="009414A3"/>
    <w:rsid w:val="00943311"/>
    <w:rsid w:val="00945363"/>
    <w:rsid w:val="009454F8"/>
    <w:rsid w:val="00945D8D"/>
    <w:rsid w:val="00945F12"/>
    <w:rsid w:val="00946A35"/>
    <w:rsid w:val="00950240"/>
    <w:rsid w:val="00950F97"/>
    <w:rsid w:val="00951014"/>
    <w:rsid w:val="00951020"/>
    <w:rsid w:val="00952823"/>
    <w:rsid w:val="009538AB"/>
    <w:rsid w:val="00953A7D"/>
    <w:rsid w:val="00953C7B"/>
    <w:rsid w:val="009541C8"/>
    <w:rsid w:val="00954425"/>
    <w:rsid w:val="00956C91"/>
    <w:rsid w:val="00957199"/>
    <w:rsid w:val="00957491"/>
    <w:rsid w:val="00957D3C"/>
    <w:rsid w:val="009603BD"/>
    <w:rsid w:val="00960654"/>
    <w:rsid w:val="00961608"/>
    <w:rsid w:val="00961963"/>
    <w:rsid w:val="00961D2D"/>
    <w:rsid w:val="00961DCF"/>
    <w:rsid w:val="0096205C"/>
    <w:rsid w:val="009622FF"/>
    <w:rsid w:val="009629AB"/>
    <w:rsid w:val="00962EF0"/>
    <w:rsid w:val="00963277"/>
    <w:rsid w:val="00963323"/>
    <w:rsid w:val="00963B62"/>
    <w:rsid w:val="00963D08"/>
    <w:rsid w:val="0096451F"/>
    <w:rsid w:val="00964C54"/>
    <w:rsid w:val="009656E7"/>
    <w:rsid w:val="00966393"/>
    <w:rsid w:val="00967EF0"/>
    <w:rsid w:val="00970B42"/>
    <w:rsid w:val="00970BFD"/>
    <w:rsid w:val="00970C10"/>
    <w:rsid w:val="009715DF"/>
    <w:rsid w:val="00971962"/>
    <w:rsid w:val="00971A1D"/>
    <w:rsid w:val="0097209E"/>
    <w:rsid w:val="00972551"/>
    <w:rsid w:val="00972F55"/>
    <w:rsid w:val="009733F1"/>
    <w:rsid w:val="009735D9"/>
    <w:rsid w:val="00973EEA"/>
    <w:rsid w:val="00973FBF"/>
    <w:rsid w:val="00975104"/>
    <w:rsid w:val="00975504"/>
    <w:rsid w:val="00975991"/>
    <w:rsid w:val="00976202"/>
    <w:rsid w:val="00976B9E"/>
    <w:rsid w:val="00976FD9"/>
    <w:rsid w:val="009817C8"/>
    <w:rsid w:val="00981EFD"/>
    <w:rsid w:val="0098221A"/>
    <w:rsid w:val="009824DA"/>
    <w:rsid w:val="00982D50"/>
    <w:rsid w:val="00983E96"/>
    <w:rsid w:val="0098538F"/>
    <w:rsid w:val="00986AAD"/>
    <w:rsid w:val="00987608"/>
    <w:rsid w:val="00987C29"/>
    <w:rsid w:val="00987C96"/>
    <w:rsid w:val="00991A51"/>
    <w:rsid w:val="00991F29"/>
    <w:rsid w:val="00992B2D"/>
    <w:rsid w:val="00992BE1"/>
    <w:rsid w:val="00993240"/>
    <w:rsid w:val="00993D3B"/>
    <w:rsid w:val="00994132"/>
    <w:rsid w:val="009971A3"/>
    <w:rsid w:val="00997362"/>
    <w:rsid w:val="00997389"/>
    <w:rsid w:val="00997EE8"/>
    <w:rsid w:val="009A1FAE"/>
    <w:rsid w:val="009A2A5B"/>
    <w:rsid w:val="009A55A9"/>
    <w:rsid w:val="009A5708"/>
    <w:rsid w:val="009A59C3"/>
    <w:rsid w:val="009A5FCC"/>
    <w:rsid w:val="009A6CC9"/>
    <w:rsid w:val="009A6DBB"/>
    <w:rsid w:val="009A6E15"/>
    <w:rsid w:val="009A7478"/>
    <w:rsid w:val="009A7590"/>
    <w:rsid w:val="009A76A1"/>
    <w:rsid w:val="009A77D9"/>
    <w:rsid w:val="009B0860"/>
    <w:rsid w:val="009B1128"/>
    <w:rsid w:val="009B130A"/>
    <w:rsid w:val="009B17F4"/>
    <w:rsid w:val="009B2584"/>
    <w:rsid w:val="009B2F77"/>
    <w:rsid w:val="009B3B0D"/>
    <w:rsid w:val="009B5331"/>
    <w:rsid w:val="009B5B61"/>
    <w:rsid w:val="009B6016"/>
    <w:rsid w:val="009B62CD"/>
    <w:rsid w:val="009B632E"/>
    <w:rsid w:val="009B6946"/>
    <w:rsid w:val="009B6B19"/>
    <w:rsid w:val="009B703D"/>
    <w:rsid w:val="009C09C0"/>
    <w:rsid w:val="009C12DD"/>
    <w:rsid w:val="009C1790"/>
    <w:rsid w:val="009C17FE"/>
    <w:rsid w:val="009C1918"/>
    <w:rsid w:val="009C1E3B"/>
    <w:rsid w:val="009C1E56"/>
    <w:rsid w:val="009C32E8"/>
    <w:rsid w:val="009C33E6"/>
    <w:rsid w:val="009C4502"/>
    <w:rsid w:val="009C4511"/>
    <w:rsid w:val="009C47A7"/>
    <w:rsid w:val="009C6339"/>
    <w:rsid w:val="009C79A5"/>
    <w:rsid w:val="009C7C47"/>
    <w:rsid w:val="009D3795"/>
    <w:rsid w:val="009D39C0"/>
    <w:rsid w:val="009D3FD3"/>
    <w:rsid w:val="009D43BF"/>
    <w:rsid w:val="009D4BD2"/>
    <w:rsid w:val="009D55DF"/>
    <w:rsid w:val="009D5DA3"/>
    <w:rsid w:val="009D61B1"/>
    <w:rsid w:val="009D63AB"/>
    <w:rsid w:val="009D6F95"/>
    <w:rsid w:val="009D7281"/>
    <w:rsid w:val="009E0343"/>
    <w:rsid w:val="009E05BE"/>
    <w:rsid w:val="009E0F71"/>
    <w:rsid w:val="009E22D3"/>
    <w:rsid w:val="009E29B0"/>
    <w:rsid w:val="009E29DB"/>
    <w:rsid w:val="009E2A12"/>
    <w:rsid w:val="009E2B72"/>
    <w:rsid w:val="009E30A4"/>
    <w:rsid w:val="009E38F9"/>
    <w:rsid w:val="009E3CE1"/>
    <w:rsid w:val="009E4AFE"/>
    <w:rsid w:val="009E4F6E"/>
    <w:rsid w:val="009E58BE"/>
    <w:rsid w:val="009E6756"/>
    <w:rsid w:val="009E693B"/>
    <w:rsid w:val="009E6F04"/>
    <w:rsid w:val="009F046F"/>
    <w:rsid w:val="009F0AD6"/>
    <w:rsid w:val="009F1129"/>
    <w:rsid w:val="009F3D0A"/>
    <w:rsid w:val="009F59D4"/>
    <w:rsid w:val="009F5AD3"/>
    <w:rsid w:val="009F7786"/>
    <w:rsid w:val="00A00551"/>
    <w:rsid w:val="00A00E3B"/>
    <w:rsid w:val="00A00F73"/>
    <w:rsid w:val="00A010A5"/>
    <w:rsid w:val="00A01898"/>
    <w:rsid w:val="00A0387A"/>
    <w:rsid w:val="00A03A5A"/>
    <w:rsid w:val="00A04816"/>
    <w:rsid w:val="00A04E95"/>
    <w:rsid w:val="00A04FB6"/>
    <w:rsid w:val="00A05206"/>
    <w:rsid w:val="00A05280"/>
    <w:rsid w:val="00A05958"/>
    <w:rsid w:val="00A0654C"/>
    <w:rsid w:val="00A06B07"/>
    <w:rsid w:val="00A12241"/>
    <w:rsid w:val="00A14AF2"/>
    <w:rsid w:val="00A14F87"/>
    <w:rsid w:val="00A16032"/>
    <w:rsid w:val="00A160A9"/>
    <w:rsid w:val="00A219B5"/>
    <w:rsid w:val="00A21C7D"/>
    <w:rsid w:val="00A22E21"/>
    <w:rsid w:val="00A232AE"/>
    <w:rsid w:val="00A24C57"/>
    <w:rsid w:val="00A256B7"/>
    <w:rsid w:val="00A264B6"/>
    <w:rsid w:val="00A26690"/>
    <w:rsid w:val="00A27844"/>
    <w:rsid w:val="00A31196"/>
    <w:rsid w:val="00A320CA"/>
    <w:rsid w:val="00A3211A"/>
    <w:rsid w:val="00A32CAE"/>
    <w:rsid w:val="00A343E5"/>
    <w:rsid w:val="00A351F6"/>
    <w:rsid w:val="00A352D5"/>
    <w:rsid w:val="00A35446"/>
    <w:rsid w:val="00A3690C"/>
    <w:rsid w:val="00A40C67"/>
    <w:rsid w:val="00A415CF"/>
    <w:rsid w:val="00A42595"/>
    <w:rsid w:val="00A43817"/>
    <w:rsid w:val="00A4450A"/>
    <w:rsid w:val="00A461C4"/>
    <w:rsid w:val="00A4769E"/>
    <w:rsid w:val="00A5019D"/>
    <w:rsid w:val="00A5029F"/>
    <w:rsid w:val="00A5083F"/>
    <w:rsid w:val="00A52AB5"/>
    <w:rsid w:val="00A52DD6"/>
    <w:rsid w:val="00A5341C"/>
    <w:rsid w:val="00A534A6"/>
    <w:rsid w:val="00A53F23"/>
    <w:rsid w:val="00A5478A"/>
    <w:rsid w:val="00A5479E"/>
    <w:rsid w:val="00A54809"/>
    <w:rsid w:val="00A54915"/>
    <w:rsid w:val="00A54AF9"/>
    <w:rsid w:val="00A55733"/>
    <w:rsid w:val="00A5720E"/>
    <w:rsid w:val="00A577CD"/>
    <w:rsid w:val="00A6196A"/>
    <w:rsid w:val="00A61FE3"/>
    <w:rsid w:val="00A62158"/>
    <w:rsid w:val="00A63281"/>
    <w:rsid w:val="00A6335D"/>
    <w:rsid w:val="00A636CA"/>
    <w:rsid w:val="00A66C24"/>
    <w:rsid w:val="00A70323"/>
    <w:rsid w:val="00A711B3"/>
    <w:rsid w:val="00A71DCA"/>
    <w:rsid w:val="00A7297A"/>
    <w:rsid w:val="00A74361"/>
    <w:rsid w:val="00A74C7B"/>
    <w:rsid w:val="00A75170"/>
    <w:rsid w:val="00A75362"/>
    <w:rsid w:val="00A75707"/>
    <w:rsid w:val="00A75C50"/>
    <w:rsid w:val="00A76BC9"/>
    <w:rsid w:val="00A77AB3"/>
    <w:rsid w:val="00A80FAE"/>
    <w:rsid w:val="00A827A0"/>
    <w:rsid w:val="00A84AA6"/>
    <w:rsid w:val="00A84B14"/>
    <w:rsid w:val="00A850A9"/>
    <w:rsid w:val="00A85789"/>
    <w:rsid w:val="00A85DCA"/>
    <w:rsid w:val="00A87755"/>
    <w:rsid w:val="00A91910"/>
    <w:rsid w:val="00A92097"/>
    <w:rsid w:val="00A934A2"/>
    <w:rsid w:val="00A93B18"/>
    <w:rsid w:val="00A943AE"/>
    <w:rsid w:val="00A9484F"/>
    <w:rsid w:val="00A94FBC"/>
    <w:rsid w:val="00A970CF"/>
    <w:rsid w:val="00AA0353"/>
    <w:rsid w:val="00AA0A95"/>
    <w:rsid w:val="00AA0B37"/>
    <w:rsid w:val="00AA2E79"/>
    <w:rsid w:val="00AA4258"/>
    <w:rsid w:val="00AA430F"/>
    <w:rsid w:val="00AA4A01"/>
    <w:rsid w:val="00AA4E8B"/>
    <w:rsid w:val="00AA516D"/>
    <w:rsid w:val="00AA5304"/>
    <w:rsid w:val="00AA5894"/>
    <w:rsid w:val="00AA69EF"/>
    <w:rsid w:val="00AA7893"/>
    <w:rsid w:val="00AA7AE1"/>
    <w:rsid w:val="00AA7F42"/>
    <w:rsid w:val="00AB0867"/>
    <w:rsid w:val="00AB1505"/>
    <w:rsid w:val="00AB1C16"/>
    <w:rsid w:val="00AB2863"/>
    <w:rsid w:val="00AB286B"/>
    <w:rsid w:val="00AB3880"/>
    <w:rsid w:val="00AB61D6"/>
    <w:rsid w:val="00AB7FEF"/>
    <w:rsid w:val="00AC0A86"/>
    <w:rsid w:val="00AC2FF1"/>
    <w:rsid w:val="00AC3420"/>
    <w:rsid w:val="00AC3581"/>
    <w:rsid w:val="00AC3DB1"/>
    <w:rsid w:val="00AC40A3"/>
    <w:rsid w:val="00AC528D"/>
    <w:rsid w:val="00AC58C4"/>
    <w:rsid w:val="00AC5B98"/>
    <w:rsid w:val="00AC619B"/>
    <w:rsid w:val="00AC7CF4"/>
    <w:rsid w:val="00AD07AB"/>
    <w:rsid w:val="00AD2A6B"/>
    <w:rsid w:val="00AD3863"/>
    <w:rsid w:val="00AD3FD5"/>
    <w:rsid w:val="00AD4364"/>
    <w:rsid w:val="00AD59E9"/>
    <w:rsid w:val="00AD5B73"/>
    <w:rsid w:val="00AD63BE"/>
    <w:rsid w:val="00AD6907"/>
    <w:rsid w:val="00AD69B1"/>
    <w:rsid w:val="00AE1D15"/>
    <w:rsid w:val="00AE3BB5"/>
    <w:rsid w:val="00AE438C"/>
    <w:rsid w:val="00AE5EF3"/>
    <w:rsid w:val="00AE5F88"/>
    <w:rsid w:val="00AF19A8"/>
    <w:rsid w:val="00AF2D99"/>
    <w:rsid w:val="00AF30DC"/>
    <w:rsid w:val="00AF342D"/>
    <w:rsid w:val="00AF517E"/>
    <w:rsid w:val="00AF6706"/>
    <w:rsid w:val="00AF73B7"/>
    <w:rsid w:val="00B00846"/>
    <w:rsid w:val="00B02269"/>
    <w:rsid w:val="00B024D9"/>
    <w:rsid w:val="00B029CB"/>
    <w:rsid w:val="00B02EE9"/>
    <w:rsid w:val="00B04980"/>
    <w:rsid w:val="00B04C4D"/>
    <w:rsid w:val="00B054F8"/>
    <w:rsid w:val="00B073E2"/>
    <w:rsid w:val="00B07A29"/>
    <w:rsid w:val="00B10C7B"/>
    <w:rsid w:val="00B10D06"/>
    <w:rsid w:val="00B10D61"/>
    <w:rsid w:val="00B11D13"/>
    <w:rsid w:val="00B122BA"/>
    <w:rsid w:val="00B124B0"/>
    <w:rsid w:val="00B1424C"/>
    <w:rsid w:val="00B1600C"/>
    <w:rsid w:val="00B17A89"/>
    <w:rsid w:val="00B2007E"/>
    <w:rsid w:val="00B2043F"/>
    <w:rsid w:val="00B20981"/>
    <w:rsid w:val="00B20B67"/>
    <w:rsid w:val="00B22425"/>
    <w:rsid w:val="00B241CD"/>
    <w:rsid w:val="00B253EB"/>
    <w:rsid w:val="00B26C71"/>
    <w:rsid w:val="00B26EA4"/>
    <w:rsid w:val="00B27E89"/>
    <w:rsid w:val="00B30066"/>
    <w:rsid w:val="00B30758"/>
    <w:rsid w:val="00B308DA"/>
    <w:rsid w:val="00B314BC"/>
    <w:rsid w:val="00B31F96"/>
    <w:rsid w:val="00B322C9"/>
    <w:rsid w:val="00B33D5E"/>
    <w:rsid w:val="00B34144"/>
    <w:rsid w:val="00B35266"/>
    <w:rsid w:val="00B357CF"/>
    <w:rsid w:val="00B41221"/>
    <w:rsid w:val="00B4299A"/>
    <w:rsid w:val="00B42D98"/>
    <w:rsid w:val="00B46FFC"/>
    <w:rsid w:val="00B47C87"/>
    <w:rsid w:val="00B508AA"/>
    <w:rsid w:val="00B5373C"/>
    <w:rsid w:val="00B539A4"/>
    <w:rsid w:val="00B53BC3"/>
    <w:rsid w:val="00B5445F"/>
    <w:rsid w:val="00B54658"/>
    <w:rsid w:val="00B54B1B"/>
    <w:rsid w:val="00B5548D"/>
    <w:rsid w:val="00B5567D"/>
    <w:rsid w:val="00B558A9"/>
    <w:rsid w:val="00B55D4F"/>
    <w:rsid w:val="00B5663B"/>
    <w:rsid w:val="00B56949"/>
    <w:rsid w:val="00B6117E"/>
    <w:rsid w:val="00B62DE1"/>
    <w:rsid w:val="00B62FEB"/>
    <w:rsid w:val="00B63A77"/>
    <w:rsid w:val="00B63C47"/>
    <w:rsid w:val="00B64A0F"/>
    <w:rsid w:val="00B6522B"/>
    <w:rsid w:val="00B65ED5"/>
    <w:rsid w:val="00B672AA"/>
    <w:rsid w:val="00B67BFF"/>
    <w:rsid w:val="00B70676"/>
    <w:rsid w:val="00B70973"/>
    <w:rsid w:val="00B70F27"/>
    <w:rsid w:val="00B7194E"/>
    <w:rsid w:val="00B729F4"/>
    <w:rsid w:val="00B73AE3"/>
    <w:rsid w:val="00B73F05"/>
    <w:rsid w:val="00B74930"/>
    <w:rsid w:val="00B74AC7"/>
    <w:rsid w:val="00B74D29"/>
    <w:rsid w:val="00B74E74"/>
    <w:rsid w:val="00B75051"/>
    <w:rsid w:val="00B75D33"/>
    <w:rsid w:val="00B75F6F"/>
    <w:rsid w:val="00B76BA1"/>
    <w:rsid w:val="00B7716E"/>
    <w:rsid w:val="00B779D8"/>
    <w:rsid w:val="00B82D48"/>
    <w:rsid w:val="00B83375"/>
    <w:rsid w:val="00B85021"/>
    <w:rsid w:val="00B85979"/>
    <w:rsid w:val="00B85D98"/>
    <w:rsid w:val="00B87799"/>
    <w:rsid w:val="00B91491"/>
    <w:rsid w:val="00B924DD"/>
    <w:rsid w:val="00B928BE"/>
    <w:rsid w:val="00B93B8F"/>
    <w:rsid w:val="00B93C2A"/>
    <w:rsid w:val="00B965F0"/>
    <w:rsid w:val="00B97007"/>
    <w:rsid w:val="00BA1754"/>
    <w:rsid w:val="00BA1E40"/>
    <w:rsid w:val="00BA1F54"/>
    <w:rsid w:val="00BA2196"/>
    <w:rsid w:val="00BA2336"/>
    <w:rsid w:val="00BA32E1"/>
    <w:rsid w:val="00BA457C"/>
    <w:rsid w:val="00BA483A"/>
    <w:rsid w:val="00BA4CE1"/>
    <w:rsid w:val="00BA6D39"/>
    <w:rsid w:val="00BB02AC"/>
    <w:rsid w:val="00BB0CC5"/>
    <w:rsid w:val="00BB14AE"/>
    <w:rsid w:val="00BB2179"/>
    <w:rsid w:val="00BB29C3"/>
    <w:rsid w:val="00BB3C59"/>
    <w:rsid w:val="00BB3DDD"/>
    <w:rsid w:val="00BB436B"/>
    <w:rsid w:val="00BB4A39"/>
    <w:rsid w:val="00BB5E0A"/>
    <w:rsid w:val="00BB7725"/>
    <w:rsid w:val="00BB778D"/>
    <w:rsid w:val="00BB7FB6"/>
    <w:rsid w:val="00BC051B"/>
    <w:rsid w:val="00BC07D5"/>
    <w:rsid w:val="00BC0DF9"/>
    <w:rsid w:val="00BC242D"/>
    <w:rsid w:val="00BC2853"/>
    <w:rsid w:val="00BC3458"/>
    <w:rsid w:val="00BC4704"/>
    <w:rsid w:val="00BC488E"/>
    <w:rsid w:val="00BC6044"/>
    <w:rsid w:val="00BC67B6"/>
    <w:rsid w:val="00BC746D"/>
    <w:rsid w:val="00BD027B"/>
    <w:rsid w:val="00BD0773"/>
    <w:rsid w:val="00BD09DB"/>
    <w:rsid w:val="00BD1099"/>
    <w:rsid w:val="00BD219D"/>
    <w:rsid w:val="00BD39C6"/>
    <w:rsid w:val="00BD48F1"/>
    <w:rsid w:val="00BD4B84"/>
    <w:rsid w:val="00BD516F"/>
    <w:rsid w:val="00BD5542"/>
    <w:rsid w:val="00BD5B7B"/>
    <w:rsid w:val="00BD67AF"/>
    <w:rsid w:val="00BD6FBF"/>
    <w:rsid w:val="00BD7502"/>
    <w:rsid w:val="00BD7C63"/>
    <w:rsid w:val="00BD7D53"/>
    <w:rsid w:val="00BE0CAD"/>
    <w:rsid w:val="00BE0CC6"/>
    <w:rsid w:val="00BE31C2"/>
    <w:rsid w:val="00BE3FD0"/>
    <w:rsid w:val="00BE5B62"/>
    <w:rsid w:val="00BE6DF9"/>
    <w:rsid w:val="00BE72D6"/>
    <w:rsid w:val="00BE771C"/>
    <w:rsid w:val="00BF10D1"/>
    <w:rsid w:val="00BF19B2"/>
    <w:rsid w:val="00BF1F45"/>
    <w:rsid w:val="00BF2012"/>
    <w:rsid w:val="00BF2ACD"/>
    <w:rsid w:val="00BF2EA6"/>
    <w:rsid w:val="00BF41EF"/>
    <w:rsid w:val="00BF470C"/>
    <w:rsid w:val="00BF4A3A"/>
    <w:rsid w:val="00BF4CFF"/>
    <w:rsid w:val="00BF5BFD"/>
    <w:rsid w:val="00BF6976"/>
    <w:rsid w:val="00BF74FF"/>
    <w:rsid w:val="00BF7BDD"/>
    <w:rsid w:val="00C00BDC"/>
    <w:rsid w:val="00C00C8D"/>
    <w:rsid w:val="00C00D73"/>
    <w:rsid w:val="00C021E1"/>
    <w:rsid w:val="00C04111"/>
    <w:rsid w:val="00C04A81"/>
    <w:rsid w:val="00C05134"/>
    <w:rsid w:val="00C05344"/>
    <w:rsid w:val="00C05496"/>
    <w:rsid w:val="00C0637C"/>
    <w:rsid w:val="00C07786"/>
    <w:rsid w:val="00C11B06"/>
    <w:rsid w:val="00C144C6"/>
    <w:rsid w:val="00C162AA"/>
    <w:rsid w:val="00C163C2"/>
    <w:rsid w:val="00C178DF"/>
    <w:rsid w:val="00C205EB"/>
    <w:rsid w:val="00C2161C"/>
    <w:rsid w:val="00C21B02"/>
    <w:rsid w:val="00C22119"/>
    <w:rsid w:val="00C2219D"/>
    <w:rsid w:val="00C22C82"/>
    <w:rsid w:val="00C240A2"/>
    <w:rsid w:val="00C27779"/>
    <w:rsid w:val="00C317C9"/>
    <w:rsid w:val="00C31E90"/>
    <w:rsid w:val="00C31EB5"/>
    <w:rsid w:val="00C33194"/>
    <w:rsid w:val="00C3358F"/>
    <w:rsid w:val="00C34287"/>
    <w:rsid w:val="00C37A3F"/>
    <w:rsid w:val="00C410CC"/>
    <w:rsid w:val="00C412C5"/>
    <w:rsid w:val="00C412D5"/>
    <w:rsid w:val="00C41ECB"/>
    <w:rsid w:val="00C452CF"/>
    <w:rsid w:val="00C455FD"/>
    <w:rsid w:val="00C4598D"/>
    <w:rsid w:val="00C45D3D"/>
    <w:rsid w:val="00C46197"/>
    <w:rsid w:val="00C46661"/>
    <w:rsid w:val="00C510C6"/>
    <w:rsid w:val="00C51109"/>
    <w:rsid w:val="00C5125A"/>
    <w:rsid w:val="00C51790"/>
    <w:rsid w:val="00C51E58"/>
    <w:rsid w:val="00C52025"/>
    <w:rsid w:val="00C55669"/>
    <w:rsid w:val="00C55BAE"/>
    <w:rsid w:val="00C56651"/>
    <w:rsid w:val="00C567EB"/>
    <w:rsid w:val="00C57012"/>
    <w:rsid w:val="00C5750D"/>
    <w:rsid w:val="00C605FC"/>
    <w:rsid w:val="00C61706"/>
    <w:rsid w:val="00C61747"/>
    <w:rsid w:val="00C61AFB"/>
    <w:rsid w:val="00C622B2"/>
    <w:rsid w:val="00C62B65"/>
    <w:rsid w:val="00C64106"/>
    <w:rsid w:val="00C672AD"/>
    <w:rsid w:val="00C67B2A"/>
    <w:rsid w:val="00C7025A"/>
    <w:rsid w:val="00C702FF"/>
    <w:rsid w:val="00C711AB"/>
    <w:rsid w:val="00C7126C"/>
    <w:rsid w:val="00C720DB"/>
    <w:rsid w:val="00C7284B"/>
    <w:rsid w:val="00C733BE"/>
    <w:rsid w:val="00C738D8"/>
    <w:rsid w:val="00C74D59"/>
    <w:rsid w:val="00C75838"/>
    <w:rsid w:val="00C7665D"/>
    <w:rsid w:val="00C7796A"/>
    <w:rsid w:val="00C77AF8"/>
    <w:rsid w:val="00C81D61"/>
    <w:rsid w:val="00C81EA6"/>
    <w:rsid w:val="00C83166"/>
    <w:rsid w:val="00C84757"/>
    <w:rsid w:val="00C84850"/>
    <w:rsid w:val="00C874DD"/>
    <w:rsid w:val="00C87BDC"/>
    <w:rsid w:val="00C9050C"/>
    <w:rsid w:val="00C910EF"/>
    <w:rsid w:val="00C91CD8"/>
    <w:rsid w:val="00C92099"/>
    <w:rsid w:val="00C92A46"/>
    <w:rsid w:val="00C92A64"/>
    <w:rsid w:val="00C95009"/>
    <w:rsid w:val="00C958E3"/>
    <w:rsid w:val="00C963A7"/>
    <w:rsid w:val="00C9644B"/>
    <w:rsid w:val="00C97C02"/>
    <w:rsid w:val="00CA1638"/>
    <w:rsid w:val="00CA20AB"/>
    <w:rsid w:val="00CA2265"/>
    <w:rsid w:val="00CA29EB"/>
    <w:rsid w:val="00CA62FF"/>
    <w:rsid w:val="00CA69E3"/>
    <w:rsid w:val="00CA6A61"/>
    <w:rsid w:val="00CA72A6"/>
    <w:rsid w:val="00CA7362"/>
    <w:rsid w:val="00CA75A9"/>
    <w:rsid w:val="00CA76C2"/>
    <w:rsid w:val="00CA7C89"/>
    <w:rsid w:val="00CB021F"/>
    <w:rsid w:val="00CB17BD"/>
    <w:rsid w:val="00CB2139"/>
    <w:rsid w:val="00CB39C4"/>
    <w:rsid w:val="00CB428D"/>
    <w:rsid w:val="00CB48DC"/>
    <w:rsid w:val="00CB5364"/>
    <w:rsid w:val="00CB6DE6"/>
    <w:rsid w:val="00CC063C"/>
    <w:rsid w:val="00CC1069"/>
    <w:rsid w:val="00CC1D37"/>
    <w:rsid w:val="00CC249A"/>
    <w:rsid w:val="00CC2548"/>
    <w:rsid w:val="00CC2A74"/>
    <w:rsid w:val="00CC2D09"/>
    <w:rsid w:val="00CC403D"/>
    <w:rsid w:val="00CC5454"/>
    <w:rsid w:val="00CC59C0"/>
    <w:rsid w:val="00CC5A10"/>
    <w:rsid w:val="00CC5E44"/>
    <w:rsid w:val="00CC66D4"/>
    <w:rsid w:val="00CD02E4"/>
    <w:rsid w:val="00CD0E29"/>
    <w:rsid w:val="00CD1D81"/>
    <w:rsid w:val="00CD20A0"/>
    <w:rsid w:val="00CD2138"/>
    <w:rsid w:val="00CD23C2"/>
    <w:rsid w:val="00CD35C4"/>
    <w:rsid w:val="00CD55ED"/>
    <w:rsid w:val="00CD60A2"/>
    <w:rsid w:val="00CD660B"/>
    <w:rsid w:val="00CD73F9"/>
    <w:rsid w:val="00CD7BA7"/>
    <w:rsid w:val="00CE0875"/>
    <w:rsid w:val="00CE23F7"/>
    <w:rsid w:val="00CE2CBA"/>
    <w:rsid w:val="00CE3E2E"/>
    <w:rsid w:val="00CE3E4B"/>
    <w:rsid w:val="00CE4015"/>
    <w:rsid w:val="00CE4ADC"/>
    <w:rsid w:val="00CE5CD1"/>
    <w:rsid w:val="00CE690C"/>
    <w:rsid w:val="00CE7752"/>
    <w:rsid w:val="00CE7E5F"/>
    <w:rsid w:val="00CF120F"/>
    <w:rsid w:val="00CF28A1"/>
    <w:rsid w:val="00CF3049"/>
    <w:rsid w:val="00CF339B"/>
    <w:rsid w:val="00CF38CF"/>
    <w:rsid w:val="00CF48C2"/>
    <w:rsid w:val="00CF4A5D"/>
    <w:rsid w:val="00CF5665"/>
    <w:rsid w:val="00CF5B06"/>
    <w:rsid w:val="00CF6C55"/>
    <w:rsid w:val="00CF7DE2"/>
    <w:rsid w:val="00D00A55"/>
    <w:rsid w:val="00D019D2"/>
    <w:rsid w:val="00D0224D"/>
    <w:rsid w:val="00D0235E"/>
    <w:rsid w:val="00D02C7D"/>
    <w:rsid w:val="00D02EFC"/>
    <w:rsid w:val="00D0429D"/>
    <w:rsid w:val="00D05D91"/>
    <w:rsid w:val="00D1041F"/>
    <w:rsid w:val="00D1088B"/>
    <w:rsid w:val="00D10EC1"/>
    <w:rsid w:val="00D11424"/>
    <w:rsid w:val="00D11570"/>
    <w:rsid w:val="00D116E8"/>
    <w:rsid w:val="00D13669"/>
    <w:rsid w:val="00D141D2"/>
    <w:rsid w:val="00D1461F"/>
    <w:rsid w:val="00D15388"/>
    <w:rsid w:val="00D15915"/>
    <w:rsid w:val="00D16899"/>
    <w:rsid w:val="00D16FD1"/>
    <w:rsid w:val="00D17B07"/>
    <w:rsid w:val="00D223B0"/>
    <w:rsid w:val="00D227C9"/>
    <w:rsid w:val="00D23303"/>
    <w:rsid w:val="00D250D1"/>
    <w:rsid w:val="00D25508"/>
    <w:rsid w:val="00D25E24"/>
    <w:rsid w:val="00D26427"/>
    <w:rsid w:val="00D26DFE"/>
    <w:rsid w:val="00D307E9"/>
    <w:rsid w:val="00D30C8B"/>
    <w:rsid w:val="00D312F2"/>
    <w:rsid w:val="00D31388"/>
    <w:rsid w:val="00D318BF"/>
    <w:rsid w:val="00D31B6B"/>
    <w:rsid w:val="00D31DF0"/>
    <w:rsid w:val="00D31F13"/>
    <w:rsid w:val="00D3201C"/>
    <w:rsid w:val="00D32750"/>
    <w:rsid w:val="00D33394"/>
    <w:rsid w:val="00D33419"/>
    <w:rsid w:val="00D33DAA"/>
    <w:rsid w:val="00D3426A"/>
    <w:rsid w:val="00D344AC"/>
    <w:rsid w:val="00D3489E"/>
    <w:rsid w:val="00D35441"/>
    <w:rsid w:val="00D359A4"/>
    <w:rsid w:val="00D367D2"/>
    <w:rsid w:val="00D374BA"/>
    <w:rsid w:val="00D37C67"/>
    <w:rsid w:val="00D40D78"/>
    <w:rsid w:val="00D40F09"/>
    <w:rsid w:val="00D41DA1"/>
    <w:rsid w:val="00D41E8A"/>
    <w:rsid w:val="00D42628"/>
    <w:rsid w:val="00D43C6F"/>
    <w:rsid w:val="00D44B1B"/>
    <w:rsid w:val="00D44C1D"/>
    <w:rsid w:val="00D44C3F"/>
    <w:rsid w:val="00D469B9"/>
    <w:rsid w:val="00D4713C"/>
    <w:rsid w:val="00D50A3B"/>
    <w:rsid w:val="00D50CF3"/>
    <w:rsid w:val="00D51574"/>
    <w:rsid w:val="00D52087"/>
    <w:rsid w:val="00D52C3A"/>
    <w:rsid w:val="00D530C8"/>
    <w:rsid w:val="00D53614"/>
    <w:rsid w:val="00D5446E"/>
    <w:rsid w:val="00D54B56"/>
    <w:rsid w:val="00D55056"/>
    <w:rsid w:val="00D57D02"/>
    <w:rsid w:val="00D61DC9"/>
    <w:rsid w:val="00D6208F"/>
    <w:rsid w:val="00D620B5"/>
    <w:rsid w:val="00D63A8C"/>
    <w:rsid w:val="00D63BBA"/>
    <w:rsid w:val="00D6553C"/>
    <w:rsid w:val="00D65BBE"/>
    <w:rsid w:val="00D66CCD"/>
    <w:rsid w:val="00D704C5"/>
    <w:rsid w:val="00D70841"/>
    <w:rsid w:val="00D71184"/>
    <w:rsid w:val="00D71A96"/>
    <w:rsid w:val="00D73591"/>
    <w:rsid w:val="00D7435E"/>
    <w:rsid w:val="00D74E3E"/>
    <w:rsid w:val="00D756BB"/>
    <w:rsid w:val="00D756F2"/>
    <w:rsid w:val="00D76061"/>
    <w:rsid w:val="00D76CE1"/>
    <w:rsid w:val="00D77156"/>
    <w:rsid w:val="00D77162"/>
    <w:rsid w:val="00D7792F"/>
    <w:rsid w:val="00D77C4D"/>
    <w:rsid w:val="00D77D02"/>
    <w:rsid w:val="00D80981"/>
    <w:rsid w:val="00D82668"/>
    <w:rsid w:val="00D83623"/>
    <w:rsid w:val="00D83AAD"/>
    <w:rsid w:val="00D843C4"/>
    <w:rsid w:val="00D84596"/>
    <w:rsid w:val="00D8624B"/>
    <w:rsid w:val="00D86575"/>
    <w:rsid w:val="00D86B10"/>
    <w:rsid w:val="00D873BA"/>
    <w:rsid w:val="00D87F18"/>
    <w:rsid w:val="00D9085C"/>
    <w:rsid w:val="00D90AB7"/>
    <w:rsid w:val="00D916CB"/>
    <w:rsid w:val="00D919DC"/>
    <w:rsid w:val="00D930FF"/>
    <w:rsid w:val="00D9326E"/>
    <w:rsid w:val="00D93821"/>
    <w:rsid w:val="00D9459A"/>
    <w:rsid w:val="00D95646"/>
    <w:rsid w:val="00D964BF"/>
    <w:rsid w:val="00D96E11"/>
    <w:rsid w:val="00D96E79"/>
    <w:rsid w:val="00D977C0"/>
    <w:rsid w:val="00D97933"/>
    <w:rsid w:val="00D97F2F"/>
    <w:rsid w:val="00DA11D3"/>
    <w:rsid w:val="00DA3F2B"/>
    <w:rsid w:val="00DA4777"/>
    <w:rsid w:val="00DA4CE9"/>
    <w:rsid w:val="00DA7241"/>
    <w:rsid w:val="00DA7730"/>
    <w:rsid w:val="00DB0049"/>
    <w:rsid w:val="00DB0524"/>
    <w:rsid w:val="00DB1697"/>
    <w:rsid w:val="00DB2790"/>
    <w:rsid w:val="00DB2D07"/>
    <w:rsid w:val="00DB3EB6"/>
    <w:rsid w:val="00DB5E9F"/>
    <w:rsid w:val="00DB6E17"/>
    <w:rsid w:val="00DB72DF"/>
    <w:rsid w:val="00DB7523"/>
    <w:rsid w:val="00DB75CA"/>
    <w:rsid w:val="00DC03E4"/>
    <w:rsid w:val="00DC0A39"/>
    <w:rsid w:val="00DC0F5C"/>
    <w:rsid w:val="00DC334B"/>
    <w:rsid w:val="00DC4EB9"/>
    <w:rsid w:val="00DC58F2"/>
    <w:rsid w:val="00DC6434"/>
    <w:rsid w:val="00DC6ED2"/>
    <w:rsid w:val="00DC6F39"/>
    <w:rsid w:val="00DC745D"/>
    <w:rsid w:val="00DC7785"/>
    <w:rsid w:val="00DC7995"/>
    <w:rsid w:val="00DC7A09"/>
    <w:rsid w:val="00DC7BD1"/>
    <w:rsid w:val="00DD06F0"/>
    <w:rsid w:val="00DD0A22"/>
    <w:rsid w:val="00DD0C95"/>
    <w:rsid w:val="00DD1789"/>
    <w:rsid w:val="00DD2740"/>
    <w:rsid w:val="00DD35A3"/>
    <w:rsid w:val="00DD4636"/>
    <w:rsid w:val="00DD4F1D"/>
    <w:rsid w:val="00DD63A1"/>
    <w:rsid w:val="00DD7182"/>
    <w:rsid w:val="00DE0045"/>
    <w:rsid w:val="00DE011D"/>
    <w:rsid w:val="00DE0336"/>
    <w:rsid w:val="00DE1363"/>
    <w:rsid w:val="00DE14CA"/>
    <w:rsid w:val="00DE254C"/>
    <w:rsid w:val="00DE3372"/>
    <w:rsid w:val="00DE3AC5"/>
    <w:rsid w:val="00DE4457"/>
    <w:rsid w:val="00DE5DAC"/>
    <w:rsid w:val="00DE6301"/>
    <w:rsid w:val="00DE6913"/>
    <w:rsid w:val="00DE6BE8"/>
    <w:rsid w:val="00DE7927"/>
    <w:rsid w:val="00DF0391"/>
    <w:rsid w:val="00DF04A4"/>
    <w:rsid w:val="00DF061F"/>
    <w:rsid w:val="00DF09AA"/>
    <w:rsid w:val="00DF3CFC"/>
    <w:rsid w:val="00DF581F"/>
    <w:rsid w:val="00DF6181"/>
    <w:rsid w:val="00DF6B0C"/>
    <w:rsid w:val="00DF70A2"/>
    <w:rsid w:val="00DF736B"/>
    <w:rsid w:val="00DF7D01"/>
    <w:rsid w:val="00E01190"/>
    <w:rsid w:val="00E0148E"/>
    <w:rsid w:val="00E0191B"/>
    <w:rsid w:val="00E032DB"/>
    <w:rsid w:val="00E033FB"/>
    <w:rsid w:val="00E03410"/>
    <w:rsid w:val="00E04404"/>
    <w:rsid w:val="00E05EF9"/>
    <w:rsid w:val="00E06C45"/>
    <w:rsid w:val="00E0738C"/>
    <w:rsid w:val="00E0782F"/>
    <w:rsid w:val="00E07F05"/>
    <w:rsid w:val="00E10831"/>
    <w:rsid w:val="00E11737"/>
    <w:rsid w:val="00E11C17"/>
    <w:rsid w:val="00E1270E"/>
    <w:rsid w:val="00E12D01"/>
    <w:rsid w:val="00E1341B"/>
    <w:rsid w:val="00E14279"/>
    <w:rsid w:val="00E15184"/>
    <w:rsid w:val="00E15486"/>
    <w:rsid w:val="00E157EC"/>
    <w:rsid w:val="00E16E90"/>
    <w:rsid w:val="00E16EEE"/>
    <w:rsid w:val="00E176E3"/>
    <w:rsid w:val="00E20AFB"/>
    <w:rsid w:val="00E21F49"/>
    <w:rsid w:val="00E24178"/>
    <w:rsid w:val="00E242E0"/>
    <w:rsid w:val="00E24801"/>
    <w:rsid w:val="00E25015"/>
    <w:rsid w:val="00E26309"/>
    <w:rsid w:val="00E26A14"/>
    <w:rsid w:val="00E31B5D"/>
    <w:rsid w:val="00E31B73"/>
    <w:rsid w:val="00E34AD4"/>
    <w:rsid w:val="00E36142"/>
    <w:rsid w:val="00E3787D"/>
    <w:rsid w:val="00E40A6F"/>
    <w:rsid w:val="00E40DC0"/>
    <w:rsid w:val="00E40E80"/>
    <w:rsid w:val="00E41195"/>
    <w:rsid w:val="00E41516"/>
    <w:rsid w:val="00E41908"/>
    <w:rsid w:val="00E41BAD"/>
    <w:rsid w:val="00E41C4D"/>
    <w:rsid w:val="00E427D3"/>
    <w:rsid w:val="00E43A63"/>
    <w:rsid w:val="00E43DB9"/>
    <w:rsid w:val="00E44EBD"/>
    <w:rsid w:val="00E47685"/>
    <w:rsid w:val="00E47A5A"/>
    <w:rsid w:val="00E50539"/>
    <w:rsid w:val="00E51074"/>
    <w:rsid w:val="00E52585"/>
    <w:rsid w:val="00E52D00"/>
    <w:rsid w:val="00E53A90"/>
    <w:rsid w:val="00E54E4F"/>
    <w:rsid w:val="00E57074"/>
    <w:rsid w:val="00E576F1"/>
    <w:rsid w:val="00E65089"/>
    <w:rsid w:val="00E65936"/>
    <w:rsid w:val="00E65B74"/>
    <w:rsid w:val="00E66C39"/>
    <w:rsid w:val="00E66C78"/>
    <w:rsid w:val="00E6713D"/>
    <w:rsid w:val="00E671FF"/>
    <w:rsid w:val="00E7034E"/>
    <w:rsid w:val="00E71C34"/>
    <w:rsid w:val="00E72636"/>
    <w:rsid w:val="00E72AF2"/>
    <w:rsid w:val="00E73001"/>
    <w:rsid w:val="00E7332E"/>
    <w:rsid w:val="00E73BC2"/>
    <w:rsid w:val="00E73E38"/>
    <w:rsid w:val="00E740E8"/>
    <w:rsid w:val="00E74D92"/>
    <w:rsid w:val="00E757E4"/>
    <w:rsid w:val="00E81C36"/>
    <w:rsid w:val="00E81D72"/>
    <w:rsid w:val="00E81D89"/>
    <w:rsid w:val="00E82165"/>
    <w:rsid w:val="00E8504F"/>
    <w:rsid w:val="00E853D7"/>
    <w:rsid w:val="00E909BA"/>
    <w:rsid w:val="00E91951"/>
    <w:rsid w:val="00E92ACE"/>
    <w:rsid w:val="00E94360"/>
    <w:rsid w:val="00E94C4A"/>
    <w:rsid w:val="00E9507F"/>
    <w:rsid w:val="00E9541C"/>
    <w:rsid w:val="00E95C34"/>
    <w:rsid w:val="00EA14E9"/>
    <w:rsid w:val="00EA20C6"/>
    <w:rsid w:val="00EA3E41"/>
    <w:rsid w:val="00EA4790"/>
    <w:rsid w:val="00EA48E7"/>
    <w:rsid w:val="00EA56EA"/>
    <w:rsid w:val="00EA5867"/>
    <w:rsid w:val="00EB08CE"/>
    <w:rsid w:val="00EB10E7"/>
    <w:rsid w:val="00EB26CB"/>
    <w:rsid w:val="00EB28D2"/>
    <w:rsid w:val="00EB36CC"/>
    <w:rsid w:val="00EB505E"/>
    <w:rsid w:val="00EB67E7"/>
    <w:rsid w:val="00EB68AF"/>
    <w:rsid w:val="00EC09C0"/>
    <w:rsid w:val="00EC0EC6"/>
    <w:rsid w:val="00EC26B2"/>
    <w:rsid w:val="00EC2BDE"/>
    <w:rsid w:val="00EC3BBA"/>
    <w:rsid w:val="00ED0A59"/>
    <w:rsid w:val="00ED0C36"/>
    <w:rsid w:val="00ED0DE1"/>
    <w:rsid w:val="00ED0EBE"/>
    <w:rsid w:val="00ED1212"/>
    <w:rsid w:val="00ED1C03"/>
    <w:rsid w:val="00ED2566"/>
    <w:rsid w:val="00ED2967"/>
    <w:rsid w:val="00ED3155"/>
    <w:rsid w:val="00ED3709"/>
    <w:rsid w:val="00ED372D"/>
    <w:rsid w:val="00ED3C47"/>
    <w:rsid w:val="00ED42C3"/>
    <w:rsid w:val="00ED4ABB"/>
    <w:rsid w:val="00ED4AD3"/>
    <w:rsid w:val="00ED4F36"/>
    <w:rsid w:val="00ED5AA5"/>
    <w:rsid w:val="00ED705F"/>
    <w:rsid w:val="00ED7CCD"/>
    <w:rsid w:val="00ED7D0D"/>
    <w:rsid w:val="00EE144D"/>
    <w:rsid w:val="00EE3527"/>
    <w:rsid w:val="00EE3973"/>
    <w:rsid w:val="00EE4D96"/>
    <w:rsid w:val="00EE4DBF"/>
    <w:rsid w:val="00EE4E77"/>
    <w:rsid w:val="00EE676B"/>
    <w:rsid w:val="00EE71AE"/>
    <w:rsid w:val="00EE7318"/>
    <w:rsid w:val="00EF043C"/>
    <w:rsid w:val="00EF1446"/>
    <w:rsid w:val="00EF194F"/>
    <w:rsid w:val="00EF1969"/>
    <w:rsid w:val="00EF1BA6"/>
    <w:rsid w:val="00EF1C1F"/>
    <w:rsid w:val="00EF2E9E"/>
    <w:rsid w:val="00EF3300"/>
    <w:rsid w:val="00EF3C61"/>
    <w:rsid w:val="00EF523F"/>
    <w:rsid w:val="00EF5454"/>
    <w:rsid w:val="00EF76DA"/>
    <w:rsid w:val="00EF7A05"/>
    <w:rsid w:val="00EF7DC9"/>
    <w:rsid w:val="00EF7F1F"/>
    <w:rsid w:val="00F001BF"/>
    <w:rsid w:val="00F00215"/>
    <w:rsid w:val="00F00D98"/>
    <w:rsid w:val="00F018FB"/>
    <w:rsid w:val="00F01B0E"/>
    <w:rsid w:val="00F01D1A"/>
    <w:rsid w:val="00F01DD5"/>
    <w:rsid w:val="00F01DF8"/>
    <w:rsid w:val="00F031D9"/>
    <w:rsid w:val="00F03D5C"/>
    <w:rsid w:val="00F04143"/>
    <w:rsid w:val="00F04AB7"/>
    <w:rsid w:val="00F05FA7"/>
    <w:rsid w:val="00F074F5"/>
    <w:rsid w:val="00F07B02"/>
    <w:rsid w:val="00F10B92"/>
    <w:rsid w:val="00F11338"/>
    <w:rsid w:val="00F11B23"/>
    <w:rsid w:val="00F120F2"/>
    <w:rsid w:val="00F146AF"/>
    <w:rsid w:val="00F15699"/>
    <w:rsid w:val="00F15C89"/>
    <w:rsid w:val="00F172BB"/>
    <w:rsid w:val="00F20121"/>
    <w:rsid w:val="00F208E7"/>
    <w:rsid w:val="00F22068"/>
    <w:rsid w:val="00F2230A"/>
    <w:rsid w:val="00F22D59"/>
    <w:rsid w:val="00F22E39"/>
    <w:rsid w:val="00F22F36"/>
    <w:rsid w:val="00F23B74"/>
    <w:rsid w:val="00F23DE2"/>
    <w:rsid w:val="00F2401D"/>
    <w:rsid w:val="00F277FD"/>
    <w:rsid w:val="00F316B6"/>
    <w:rsid w:val="00F32347"/>
    <w:rsid w:val="00F3269D"/>
    <w:rsid w:val="00F3287A"/>
    <w:rsid w:val="00F33178"/>
    <w:rsid w:val="00F355F3"/>
    <w:rsid w:val="00F35EF4"/>
    <w:rsid w:val="00F3606D"/>
    <w:rsid w:val="00F36BF8"/>
    <w:rsid w:val="00F3737A"/>
    <w:rsid w:val="00F37DAF"/>
    <w:rsid w:val="00F37ED6"/>
    <w:rsid w:val="00F40684"/>
    <w:rsid w:val="00F408FE"/>
    <w:rsid w:val="00F40A95"/>
    <w:rsid w:val="00F40B49"/>
    <w:rsid w:val="00F40FFE"/>
    <w:rsid w:val="00F423BE"/>
    <w:rsid w:val="00F43052"/>
    <w:rsid w:val="00F46775"/>
    <w:rsid w:val="00F46E94"/>
    <w:rsid w:val="00F47DD7"/>
    <w:rsid w:val="00F519C0"/>
    <w:rsid w:val="00F51D01"/>
    <w:rsid w:val="00F51FCA"/>
    <w:rsid w:val="00F52421"/>
    <w:rsid w:val="00F53C7B"/>
    <w:rsid w:val="00F54365"/>
    <w:rsid w:val="00F54D27"/>
    <w:rsid w:val="00F5505B"/>
    <w:rsid w:val="00F55150"/>
    <w:rsid w:val="00F5588B"/>
    <w:rsid w:val="00F57276"/>
    <w:rsid w:val="00F573BA"/>
    <w:rsid w:val="00F57E10"/>
    <w:rsid w:val="00F60166"/>
    <w:rsid w:val="00F605F7"/>
    <w:rsid w:val="00F6088E"/>
    <w:rsid w:val="00F61BF4"/>
    <w:rsid w:val="00F62359"/>
    <w:rsid w:val="00F62618"/>
    <w:rsid w:val="00F6261C"/>
    <w:rsid w:val="00F629C3"/>
    <w:rsid w:val="00F62B15"/>
    <w:rsid w:val="00F62DD7"/>
    <w:rsid w:val="00F64008"/>
    <w:rsid w:val="00F6457D"/>
    <w:rsid w:val="00F64CA6"/>
    <w:rsid w:val="00F6561F"/>
    <w:rsid w:val="00F667C7"/>
    <w:rsid w:val="00F6740E"/>
    <w:rsid w:val="00F67E2C"/>
    <w:rsid w:val="00F67ED3"/>
    <w:rsid w:val="00F70B45"/>
    <w:rsid w:val="00F716FF"/>
    <w:rsid w:val="00F73FA3"/>
    <w:rsid w:val="00F740A8"/>
    <w:rsid w:val="00F74B7A"/>
    <w:rsid w:val="00F75B41"/>
    <w:rsid w:val="00F77603"/>
    <w:rsid w:val="00F7761F"/>
    <w:rsid w:val="00F77CAC"/>
    <w:rsid w:val="00F816A2"/>
    <w:rsid w:val="00F82894"/>
    <w:rsid w:val="00F82BF6"/>
    <w:rsid w:val="00F83033"/>
    <w:rsid w:val="00F8391C"/>
    <w:rsid w:val="00F849D4"/>
    <w:rsid w:val="00F84FC2"/>
    <w:rsid w:val="00F84FEA"/>
    <w:rsid w:val="00F853DA"/>
    <w:rsid w:val="00F872D5"/>
    <w:rsid w:val="00F876A9"/>
    <w:rsid w:val="00F90D51"/>
    <w:rsid w:val="00F91566"/>
    <w:rsid w:val="00F9331D"/>
    <w:rsid w:val="00F93CAF"/>
    <w:rsid w:val="00F93E7E"/>
    <w:rsid w:val="00F940B3"/>
    <w:rsid w:val="00F94629"/>
    <w:rsid w:val="00F94696"/>
    <w:rsid w:val="00F96524"/>
    <w:rsid w:val="00F97C7F"/>
    <w:rsid w:val="00FA11CC"/>
    <w:rsid w:val="00FA1952"/>
    <w:rsid w:val="00FA2259"/>
    <w:rsid w:val="00FA3EF0"/>
    <w:rsid w:val="00FA47FE"/>
    <w:rsid w:val="00FA4F54"/>
    <w:rsid w:val="00FA5B8E"/>
    <w:rsid w:val="00FA5DB7"/>
    <w:rsid w:val="00FA5EFA"/>
    <w:rsid w:val="00FA6C52"/>
    <w:rsid w:val="00FA72D6"/>
    <w:rsid w:val="00FA7E99"/>
    <w:rsid w:val="00FB067F"/>
    <w:rsid w:val="00FB1329"/>
    <w:rsid w:val="00FB16C6"/>
    <w:rsid w:val="00FB1EB6"/>
    <w:rsid w:val="00FB244D"/>
    <w:rsid w:val="00FB3215"/>
    <w:rsid w:val="00FB3962"/>
    <w:rsid w:val="00FB3EAF"/>
    <w:rsid w:val="00FB4CFE"/>
    <w:rsid w:val="00FB5892"/>
    <w:rsid w:val="00FB6F1E"/>
    <w:rsid w:val="00FB71EC"/>
    <w:rsid w:val="00FB7A30"/>
    <w:rsid w:val="00FB7E8B"/>
    <w:rsid w:val="00FC04A2"/>
    <w:rsid w:val="00FC34CA"/>
    <w:rsid w:val="00FC3BF7"/>
    <w:rsid w:val="00FC4ADB"/>
    <w:rsid w:val="00FC5102"/>
    <w:rsid w:val="00FC5B54"/>
    <w:rsid w:val="00FC6015"/>
    <w:rsid w:val="00FC66F8"/>
    <w:rsid w:val="00FC7F3F"/>
    <w:rsid w:val="00FD06CF"/>
    <w:rsid w:val="00FD11C8"/>
    <w:rsid w:val="00FD1562"/>
    <w:rsid w:val="00FD16DE"/>
    <w:rsid w:val="00FD1A4C"/>
    <w:rsid w:val="00FD2D9E"/>
    <w:rsid w:val="00FD3830"/>
    <w:rsid w:val="00FD3E9E"/>
    <w:rsid w:val="00FD699E"/>
    <w:rsid w:val="00FD795D"/>
    <w:rsid w:val="00FD7CF9"/>
    <w:rsid w:val="00FE0E6A"/>
    <w:rsid w:val="00FE101E"/>
    <w:rsid w:val="00FE1101"/>
    <w:rsid w:val="00FE2F22"/>
    <w:rsid w:val="00FE30C6"/>
    <w:rsid w:val="00FE389A"/>
    <w:rsid w:val="00FE476E"/>
    <w:rsid w:val="00FE7C50"/>
    <w:rsid w:val="00FF2B41"/>
    <w:rsid w:val="00FF3062"/>
    <w:rsid w:val="00FF397E"/>
    <w:rsid w:val="00FF3CD5"/>
    <w:rsid w:val="00FF566F"/>
    <w:rsid w:val="00FF6AA2"/>
    <w:rsid w:val="00FF788F"/>
    <w:rsid w:val="00FF7A33"/>
    <w:rsid w:val="00FF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4DBC484"/>
  <w15:docId w15:val="{7AFFFE58-1842-4520-9DBC-DD6B111CE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uiPriority="0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CE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A4CE1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A4CE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53F8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653F8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653F8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653F80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653F80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9"/>
    <w:qFormat/>
    <w:rsid w:val="00653F8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D59E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AD59E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AD59E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AD59E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AD59E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AD59E9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AD59E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AD59E9"/>
    <w:rPr>
      <w:rFonts w:ascii="Calibri" w:hAnsi="Calibri" w:cs="Times New Roman"/>
      <w:i/>
      <w:iCs/>
      <w:sz w:val="24"/>
      <w:szCs w:val="24"/>
    </w:rPr>
  </w:style>
  <w:style w:type="paragraph" w:styleId="a3">
    <w:name w:val="Title"/>
    <w:basedOn w:val="a"/>
    <w:link w:val="a4"/>
    <w:uiPriority w:val="99"/>
    <w:qFormat/>
    <w:rsid w:val="00BA4CE1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AD59E9"/>
    <w:rPr>
      <w:rFonts w:ascii="Cambria" w:hAnsi="Cambria" w:cs="Times New Roman"/>
      <w:b/>
      <w:bCs/>
      <w:kern w:val="28"/>
      <w:sz w:val="32"/>
      <w:szCs w:val="32"/>
    </w:rPr>
  </w:style>
  <w:style w:type="table" w:styleId="a5">
    <w:name w:val="Table Grid"/>
    <w:basedOn w:val="a1"/>
    <w:uiPriority w:val="99"/>
    <w:rsid w:val="00F15C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rsid w:val="00653F80"/>
    <w:pPr>
      <w:jc w:val="both"/>
    </w:pPr>
  </w:style>
  <w:style w:type="character" w:customStyle="1" w:styleId="a7">
    <w:name w:val="Основной текст Знак"/>
    <w:link w:val="a6"/>
    <w:uiPriority w:val="99"/>
    <w:semiHidden/>
    <w:locked/>
    <w:rsid w:val="00AD59E9"/>
    <w:rPr>
      <w:rFonts w:cs="Times New Roman"/>
      <w:sz w:val="24"/>
      <w:szCs w:val="24"/>
    </w:rPr>
  </w:style>
  <w:style w:type="paragraph" w:styleId="a8">
    <w:name w:val="Body Text Indent"/>
    <w:basedOn w:val="a"/>
    <w:link w:val="a9"/>
    <w:uiPriority w:val="99"/>
    <w:rsid w:val="00653F80"/>
    <w:pPr>
      <w:widowControl w:val="0"/>
      <w:spacing w:line="280" w:lineRule="auto"/>
      <w:ind w:left="720" w:hanging="436"/>
      <w:jc w:val="both"/>
    </w:pPr>
  </w:style>
  <w:style w:type="character" w:customStyle="1" w:styleId="a9">
    <w:name w:val="Основной текст с отступом Знак"/>
    <w:link w:val="a8"/>
    <w:uiPriority w:val="99"/>
    <w:semiHidden/>
    <w:locked/>
    <w:rsid w:val="00AD59E9"/>
    <w:rPr>
      <w:rFonts w:cs="Times New Roman"/>
      <w:sz w:val="24"/>
      <w:szCs w:val="24"/>
    </w:rPr>
  </w:style>
  <w:style w:type="paragraph" w:customStyle="1" w:styleId="11">
    <w:name w:val="заголовок 1"/>
    <w:basedOn w:val="a"/>
    <w:next w:val="a"/>
    <w:uiPriority w:val="99"/>
    <w:rsid w:val="00956C91"/>
    <w:pPr>
      <w:keepNext/>
      <w:autoSpaceDE w:val="0"/>
      <w:autoSpaceDN w:val="0"/>
    </w:pPr>
    <w:rPr>
      <w:color w:val="000000"/>
      <w:sz w:val="28"/>
      <w:szCs w:val="28"/>
    </w:rPr>
  </w:style>
  <w:style w:type="paragraph" w:styleId="aa">
    <w:name w:val="footnote text"/>
    <w:basedOn w:val="a"/>
    <w:link w:val="12"/>
    <w:uiPriority w:val="99"/>
    <w:semiHidden/>
    <w:rsid w:val="00BE0CC6"/>
    <w:rPr>
      <w:sz w:val="20"/>
      <w:szCs w:val="20"/>
    </w:rPr>
  </w:style>
  <w:style w:type="character" w:customStyle="1" w:styleId="12">
    <w:name w:val="Текст сноски Знак1"/>
    <w:link w:val="aa"/>
    <w:uiPriority w:val="99"/>
    <w:semiHidden/>
    <w:locked/>
    <w:rsid w:val="00AD59E9"/>
    <w:rPr>
      <w:rFonts w:cs="Times New Roman"/>
      <w:sz w:val="20"/>
      <w:szCs w:val="20"/>
    </w:rPr>
  </w:style>
  <w:style w:type="character" w:styleId="ab">
    <w:name w:val="footnote reference"/>
    <w:uiPriority w:val="99"/>
    <w:semiHidden/>
    <w:rsid w:val="00BE0CC6"/>
    <w:rPr>
      <w:rFonts w:cs="Times New Roman"/>
      <w:vertAlign w:val="superscript"/>
    </w:rPr>
  </w:style>
  <w:style w:type="paragraph" w:styleId="ac">
    <w:name w:val="footer"/>
    <w:basedOn w:val="a"/>
    <w:link w:val="ad"/>
    <w:uiPriority w:val="99"/>
    <w:rsid w:val="004B25E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AD59E9"/>
    <w:rPr>
      <w:rFonts w:cs="Times New Roman"/>
      <w:sz w:val="24"/>
      <w:szCs w:val="24"/>
    </w:rPr>
  </w:style>
  <w:style w:type="character" w:styleId="ae">
    <w:name w:val="page number"/>
    <w:uiPriority w:val="99"/>
    <w:rsid w:val="004B25E6"/>
    <w:rPr>
      <w:rFonts w:cs="Times New Roman"/>
    </w:rPr>
  </w:style>
  <w:style w:type="paragraph" w:styleId="af">
    <w:name w:val="Normal (Web)"/>
    <w:aliases w:val="Знак,Обычный (Web)"/>
    <w:basedOn w:val="a"/>
    <w:link w:val="af0"/>
    <w:uiPriority w:val="99"/>
    <w:rsid w:val="00D97933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styleId="af1">
    <w:name w:val="Subtitle"/>
    <w:basedOn w:val="a"/>
    <w:link w:val="af2"/>
    <w:uiPriority w:val="99"/>
    <w:qFormat/>
    <w:rsid w:val="00476E6A"/>
    <w:pPr>
      <w:jc w:val="center"/>
    </w:pPr>
    <w:rPr>
      <w:b/>
      <w:bCs/>
      <w:sz w:val="28"/>
      <w:szCs w:val="28"/>
    </w:rPr>
  </w:style>
  <w:style w:type="character" w:customStyle="1" w:styleId="af2">
    <w:name w:val="Подзаголовок Знак"/>
    <w:link w:val="af1"/>
    <w:uiPriority w:val="99"/>
    <w:locked/>
    <w:rsid w:val="00476E6A"/>
    <w:rPr>
      <w:rFonts w:cs="Times New Roman"/>
      <w:b/>
      <w:bCs/>
      <w:sz w:val="28"/>
      <w:szCs w:val="28"/>
    </w:rPr>
  </w:style>
  <w:style w:type="paragraph" w:styleId="af3">
    <w:name w:val="header"/>
    <w:basedOn w:val="a"/>
    <w:link w:val="af4"/>
    <w:uiPriority w:val="99"/>
    <w:rsid w:val="00476E6A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locked/>
    <w:rsid w:val="00476E6A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4F776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AD59E9"/>
    <w:rPr>
      <w:rFonts w:cs="Times New Roman"/>
      <w:sz w:val="16"/>
      <w:szCs w:val="16"/>
    </w:rPr>
  </w:style>
  <w:style w:type="paragraph" w:customStyle="1" w:styleId="bodytext">
    <w:name w:val="bodytext"/>
    <w:basedOn w:val="a"/>
    <w:uiPriority w:val="99"/>
    <w:rsid w:val="0054111A"/>
    <w:pPr>
      <w:spacing w:before="100" w:beforeAutospacing="1" w:after="100" w:afterAutospacing="1"/>
    </w:pPr>
  </w:style>
  <w:style w:type="character" w:styleId="af5">
    <w:name w:val="Hyperlink"/>
    <w:uiPriority w:val="99"/>
    <w:rsid w:val="0054111A"/>
    <w:rPr>
      <w:rFonts w:cs="Times New Roman"/>
      <w:color w:val="0000FF"/>
      <w:u w:val="single"/>
    </w:rPr>
  </w:style>
  <w:style w:type="paragraph" w:styleId="13">
    <w:name w:val="toc 1"/>
    <w:basedOn w:val="a"/>
    <w:next w:val="a"/>
    <w:autoRedefine/>
    <w:uiPriority w:val="39"/>
    <w:locked/>
    <w:rsid w:val="00C57012"/>
    <w:pPr>
      <w:tabs>
        <w:tab w:val="right" w:leader="dot" w:pos="9624"/>
      </w:tabs>
      <w:spacing w:line="360" w:lineRule="auto"/>
      <w:jc w:val="center"/>
    </w:pPr>
    <w:rPr>
      <w:noProof/>
    </w:rPr>
  </w:style>
  <w:style w:type="paragraph" w:customStyle="1" w:styleId="112">
    <w:name w:val="Стиль Стиль Заголовок 1 + 12 пт полужирный Междустр.интервал:  полу..."/>
    <w:basedOn w:val="a"/>
    <w:uiPriority w:val="99"/>
    <w:rsid w:val="0054111A"/>
    <w:pPr>
      <w:keepNext/>
      <w:spacing w:line="360" w:lineRule="auto"/>
      <w:ind w:firstLine="708"/>
      <w:outlineLvl w:val="0"/>
    </w:pPr>
    <w:rPr>
      <w:b/>
      <w:bCs/>
      <w:sz w:val="28"/>
      <w:szCs w:val="20"/>
    </w:rPr>
  </w:style>
  <w:style w:type="paragraph" w:styleId="21">
    <w:name w:val="toc 2"/>
    <w:basedOn w:val="a"/>
    <w:next w:val="a"/>
    <w:autoRedefine/>
    <w:uiPriority w:val="99"/>
    <w:locked/>
    <w:rsid w:val="00973FBF"/>
    <w:pPr>
      <w:ind w:left="240"/>
    </w:pPr>
  </w:style>
  <w:style w:type="paragraph" w:styleId="33">
    <w:name w:val="toc 3"/>
    <w:basedOn w:val="a"/>
    <w:next w:val="a"/>
    <w:autoRedefine/>
    <w:uiPriority w:val="99"/>
    <w:locked/>
    <w:rsid w:val="00973FBF"/>
    <w:pPr>
      <w:ind w:left="480"/>
    </w:pPr>
  </w:style>
  <w:style w:type="paragraph" w:styleId="af6">
    <w:name w:val="Balloon Text"/>
    <w:basedOn w:val="a"/>
    <w:link w:val="af7"/>
    <w:uiPriority w:val="99"/>
    <w:semiHidden/>
    <w:rsid w:val="00F001BF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AD59E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uiPriority w:val="99"/>
    <w:rsid w:val="00B253EB"/>
    <w:rPr>
      <w:rFonts w:cs="Times New Roman"/>
    </w:rPr>
  </w:style>
  <w:style w:type="paragraph" w:customStyle="1" w:styleId="ConsPlusNormal">
    <w:name w:val="ConsPlusNormal"/>
    <w:uiPriority w:val="99"/>
    <w:rsid w:val="00313FB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2">
    <w:name w:val="Основной текст (2)_"/>
    <w:link w:val="23"/>
    <w:uiPriority w:val="99"/>
    <w:locked/>
    <w:rsid w:val="003F0F6B"/>
    <w:rPr>
      <w:rFonts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3F0F6B"/>
    <w:pPr>
      <w:widowControl w:val="0"/>
      <w:shd w:val="clear" w:color="auto" w:fill="FFFFFF"/>
      <w:spacing w:line="240" w:lineRule="atLeast"/>
      <w:jc w:val="right"/>
    </w:pPr>
    <w:rPr>
      <w:sz w:val="28"/>
      <w:szCs w:val="28"/>
    </w:rPr>
  </w:style>
  <w:style w:type="paragraph" w:customStyle="1" w:styleId="Default">
    <w:name w:val="Default"/>
    <w:rsid w:val="00A74C7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8">
    <w:name w:val="Strong"/>
    <w:uiPriority w:val="22"/>
    <w:qFormat/>
    <w:rsid w:val="002D1F17"/>
    <w:rPr>
      <w:rFonts w:cs="Times New Roman"/>
      <w:b/>
      <w:bCs/>
    </w:rPr>
  </w:style>
  <w:style w:type="paragraph" w:customStyle="1" w:styleId="FR1">
    <w:name w:val="FR1"/>
    <w:uiPriority w:val="99"/>
    <w:rsid w:val="000E169A"/>
    <w:pPr>
      <w:widowControl w:val="0"/>
      <w:snapToGrid w:val="0"/>
      <w:spacing w:before="180" w:line="300" w:lineRule="auto"/>
      <w:ind w:left="80" w:firstLine="520"/>
    </w:pPr>
    <w:rPr>
      <w:i/>
      <w:iCs/>
      <w:sz w:val="16"/>
      <w:szCs w:val="16"/>
    </w:rPr>
  </w:style>
  <w:style w:type="character" w:customStyle="1" w:styleId="51">
    <w:name w:val="Знак Знак5"/>
    <w:uiPriority w:val="99"/>
    <w:locked/>
    <w:rsid w:val="000E169A"/>
    <w:rPr>
      <w:rFonts w:cs="Times New Roman"/>
      <w:sz w:val="16"/>
      <w:szCs w:val="16"/>
      <w:lang w:eastAsia="en-US"/>
    </w:rPr>
  </w:style>
  <w:style w:type="character" w:customStyle="1" w:styleId="34">
    <w:name w:val="Знак Знак3"/>
    <w:uiPriority w:val="99"/>
    <w:semiHidden/>
    <w:locked/>
    <w:rsid w:val="00931789"/>
    <w:rPr>
      <w:rFonts w:cs="Times New Roman"/>
    </w:rPr>
  </w:style>
  <w:style w:type="character" w:customStyle="1" w:styleId="af9">
    <w:name w:val="Текст сноски Знак"/>
    <w:uiPriority w:val="99"/>
    <w:semiHidden/>
    <w:locked/>
    <w:rsid w:val="001A21C0"/>
    <w:rPr>
      <w:rFonts w:cs="Times New Roman"/>
      <w:sz w:val="20"/>
      <w:szCs w:val="20"/>
    </w:rPr>
  </w:style>
  <w:style w:type="character" w:styleId="afa">
    <w:name w:val="annotation reference"/>
    <w:uiPriority w:val="99"/>
    <w:semiHidden/>
    <w:locked/>
    <w:rsid w:val="0022767F"/>
    <w:rPr>
      <w:rFonts w:cs="Times New Roman"/>
      <w:sz w:val="16"/>
      <w:szCs w:val="16"/>
    </w:rPr>
  </w:style>
  <w:style w:type="paragraph" w:styleId="afb">
    <w:name w:val="annotation text"/>
    <w:basedOn w:val="a"/>
    <w:link w:val="afc"/>
    <w:uiPriority w:val="99"/>
    <w:semiHidden/>
    <w:locked/>
    <w:rsid w:val="0022767F"/>
    <w:rPr>
      <w:sz w:val="20"/>
      <w:szCs w:val="20"/>
    </w:rPr>
  </w:style>
  <w:style w:type="character" w:customStyle="1" w:styleId="afc">
    <w:name w:val="Текст примечания Знак"/>
    <w:link w:val="afb"/>
    <w:uiPriority w:val="99"/>
    <w:semiHidden/>
    <w:locked/>
    <w:rsid w:val="00C733BE"/>
    <w:rPr>
      <w:rFonts w:cs="Times New Roman"/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locked/>
    <w:rsid w:val="0022767F"/>
    <w:rPr>
      <w:b/>
      <w:bCs/>
    </w:rPr>
  </w:style>
  <w:style w:type="character" w:customStyle="1" w:styleId="afe">
    <w:name w:val="Тема примечания Знак"/>
    <w:link w:val="afd"/>
    <w:uiPriority w:val="99"/>
    <w:semiHidden/>
    <w:locked/>
    <w:rsid w:val="00C733BE"/>
    <w:rPr>
      <w:rFonts w:cs="Times New Roman"/>
      <w:b/>
      <w:bCs/>
      <w:sz w:val="20"/>
      <w:szCs w:val="20"/>
    </w:rPr>
  </w:style>
  <w:style w:type="paragraph" w:styleId="aff">
    <w:name w:val="List Paragraph"/>
    <w:basedOn w:val="a"/>
    <w:uiPriority w:val="1"/>
    <w:qFormat/>
    <w:rsid w:val="007E10BA"/>
    <w:pPr>
      <w:ind w:left="708"/>
    </w:pPr>
  </w:style>
  <w:style w:type="character" w:customStyle="1" w:styleId="extendedtext-short">
    <w:name w:val="extendedtext-short"/>
    <w:rsid w:val="001A31DB"/>
  </w:style>
  <w:style w:type="character" w:customStyle="1" w:styleId="markedcontent">
    <w:name w:val="markedcontent"/>
    <w:rsid w:val="001B3962"/>
  </w:style>
  <w:style w:type="character" w:styleId="aff0">
    <w:name w:val="FollowedHyperlink"/>
    <w:uiPriority w:val="99"/>
    <w:semiHidden/>
    <w:unhideWhenUsed/>
    <w:locked/>
    <w:rsid w:val="003A7A57"/>
    <w:rPr>
      <w:color w:val="800080"/>
      <w:u w:val="single"/>
    </w:rPr>
  </w:style>
  <w:style w:type="numbering" w:customStyle="1" w:styleId="14">
    <w:name w:val="Нет списка1"/>
    <w:next w:val="a2"/>
    <w:uiPriority w:val="99"/>
    <w:semiHidden/>
    <w:unhideWhenUsed/>
    <w:rsid w:val="007D449C"/>
  </w:style>
  <w:style w:type="paragraph" w:styleId="24">
    <w:name w:val="Body Text Indent 2"/>
    <w:basedOn w:val="a"/>
    <w:link w:val="25"/>
    <w:uiPriority w:val="99"/>
    <w:locked/>
    <w:rsid w:val="007D449C"/>
    <w:pPr>
      <w:tabs>
        <w:tab w:val="left" w:pos="5760"/>
      </w:tabs>
      <w:spacing w:before="160" w:after="120"/>
      <w:ind w:firstLine="851"/>
      <w:jc w:val="both"/>
    </w:pPr>
    <w:rPr>
      <w:sz w:val="28"/>
      <w:szCs w:val="28"/>
      <w:lang w:eastAsia="en-US"/>
    </w:rPr>
  </w:style>
  <w:style w:type="character" w:customStyle="1" w:styleId="25">
    <w:name w:val="Основной текст с отступом 2 Знак"/>
    <w:link w:val="24"/>
    <w:uiPriority w:val="99"/>
    <w:rsid w:val="007D449C"/>
    <w:rPr>
      <w:sz w:val="28"/>
      <w:szCs w:val="28"/>
      <w:lang w:eastAsia="en-US"/>
    </w:rPr>
  </w:style>
  <w:style w:type="paragraph" w:customStyle="1" w:styleId="FR2">
    <w:name w:val="FR2"/>
    <w:uiPriority w:val="99"/>
    <w:rsid w:val="007D449C"/>
    <w:pPr>
      <w:widowControl w:val="0"/>
      <w:spacing w:line="380" w:lineRule="auto"/>
      <w:ind w:left="680" w:firstLine="760"/>
      <w:jc w:val="both"/>
    </w:pPr>
    <w:rPr>
      <w:rFonts w:ascii="Arial" w:hAnsi="Arial" w:cs="Arial"/>
      <w:i/>
      <w:iCs/>
    </w:rPr>
  </w:style>
  <w:style w:type="paragraph" w:customStyle="1" w:styleId="Iauiue">
    <w:name w:val="Iau.iue"/>
    <w:basedOn w:val="a"/>
    <w:next w:val="a"/>
    <w:uiPriority w:val="99"/>
    <w:rsid w:val="007D449C"/>
    <w:pPr>
      <w:autoSpaceDE w:val="0"/>
      <w:autoSpaceDN w:val="0"/>
      <w:adjustRightInd w:val="0"/>
    </w:pPr>
  </w:style>
  <w:style w:type="paragraph" w:styleId="aff1">
    <w:name w:val="endnote text"/>
    <w:basedOn w:val="a"/>
    <w:link w:val="aff2"/>
    <w:uiPriority w:val="99"/>
    <w:semiHidden/>
    <w:locked/>
    <w:rsid w:val="007D449C"/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semiHidden/>
    <w:rsid w:val="007D449C"/>
  </w:style>
  <w:style w:type="character" w:styleId="aff3">
    <w:name w:val="endnote reference"/>
    <w:uiPriority w:val="99"/>
    <w:semiHidden/>
    <w:locked/>
    <w:rsid w:val="007D449C"/>
    <w:rPr>
      <w:vertAlign w:val="superscript"/>
    </w:rPr>
  </w:style>
  <w:style w:type="paragraph" w:styleId="aff4">
    <w:name w:val="No Spacing"/>
    <w:uiPriority w:val="1"/>
    <w:qFormat/>
    <w:rsid w:val="007D449C"/>
    <w:pPr>
      <w:ind w:firstLine="567"/>
      <w:jc w:val="both"/>
    </w:pPr>
    <w:rPr>
      <w:sz w:val="28"/>
      <w:szCs w:val="28"/>
      <w:lang w:eastAsia="ko-KR"/>
    </w:rPr>
  </w:style>
  <w:style w:type="paragraph" w:customStyle="1" w:styleId="c4">
    <w:name w:val="c4"/>
    <w:basedOn w:val="a"/>
    <w:rsid w:val="00E31B5D"/>
    <w:pPr>
      <w:spacing w:before="100" w:beforeAutospacing="1" w:after="100" w:afterAutospacing="1"/>
    </w:pPr>
  </w:style>
  <w:style w:type="character" w:customStyle="1" w:styleId="c5">
    <w:name w:val="c5"/>
    <w:basedOn w:val="a0"/>
    <w:rsid w:val="00E31B5D"/>
  </w:style>
  <w:style w:type="character" w:customStyle="1" w:styleId="c0">
    <w:name w:val="c0"/>
    <w:basedOn w:val="a0"/>
    <w:rsid w:val="00E31B5D"/>
  </w:style>
  <w:style w:type="paragraph" w:customStyle="1" w:styleId="TableParagraph">
    <w:name w:val="Table Paragraph"/>
    <w:basedOn w:val="a"/>
    <w:uiPriority w:val="1"/>
    <w:qFormat/>
    <w:rsid w:val="00D919DC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character" w:customStyle="1" w:styleId="mccorrect">
    <w:name w:val="mc_correct Знак"/>
    <w:link w:val="mccorrect0"/>
    <w:locked/>
    <w:rsid w:val="00D919DC"/>
    <w:rPr>
      <w:sz w:val="24"/>
      <w:szCs w:val="24"/>
    </w:rPr>
  </w:style>
  <w:style w:type="paragraph" w:customStyle="1" w:styleId="mccorrect0">
    <w:name w:val="mc_correct"/>
    <w:basedOn w:val="a"/>
    <w:next w:val="a"/>
    <w:link w:val="mccorrect"/>
    <w:rsid w:val="00D919DC"/>
    <w:pPr>
      <w:spacing w:before="40" w:after="40"/>
    </w:pPr>
  </w:style>
  <w:style w:type="character" w:customStyle="1" w:styleId="af0">
    <w:name w:val="Обычный (веб) Знак"/>
    <w:aliases w:val="Знак Знак,Обычный (Web) Знак"/>
    <w:link w:val="af"/>
    <w:uiPriority w:val="99"/>
    <w:locked/>
    <w:rsid w:val="00D919DC"/>
    <w:rPr>
      <w:rFonts w:ascii="Verdana" w:hAnsi="Verdana"/>
      <w:color w:val="000000"/>
      <w:sz w:val="16"/>
      <w:szCs w:val="16"/>
    </w:rPr>
  </w:style>
  <w:style w:type="table" w:customStyle="1" w:styleId="61">
    <w:name w:val="Сетка таблицы6"/>
    <w:basedOn w:val="a1"/>
    <w:next w:val="a5"/>
    <w:uiPriority w:val="39"/>
    <w:rsid w:val="00923A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5"/>
    <w:uiPriority w:val="39"/>
    <w:rsid w:val="00923A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0384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26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20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13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64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32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44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51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854427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55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7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52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39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64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7911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1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1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1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A17AA-0EDC-45CE-B01F-46F972E08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8</Pages>
  <Words>1944</Words>
  <Characters>11081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Тольяттинский государственный университет</vt:lpstr>
    </vt:vector>
  </TitlesOfParts>
  <Company>Tltsu</Company>
  <LinksUpToDate>false</LinksUpToDate>
  <CharactersWithSpaces>13000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Тольяттинский государственный университет</dc:title>
  <dc:creator>***</dc:creator>
  <cp:lastModifiedBy>Пользователь</cp:lastModifiedBy>
  <cp:revision>66</cp:revision>
  <cp:lastPrinted>2022-12-16T09:54:00Z</cp:lastPrinted>
  <dcterms:created xsi:type="dcterms:W3CDTF">2022-12-16T11:33:00Z</dcterms:created>
  <dcterms:modified xsi:type="dcterms:W3CDTF">2025-12-01T09:29:00Z</dcterms:modified>
</cp:coreProperties>
</file>